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920A58A" w14:textId="77777777" w:rsidR="00436EA9" w:rsidRDefault="00436EA9" w:rsidP="00436EA9">
      <w:pPr>
        <w:spacing w:after="0" w:line="240" w:lineRule="auto"/>
        <w:jc w:val="center"/>
        <w:rPr>
          <w:sz w:val="36"/>
          <w:szCs w:val="36"/>
        </w:rPr>
      </w:pPr>
      <w:r>
        <w:rPr>
          <w:rFonts w:ascii="Tahoma" w:eastAsia="Tahoma" w:hAnsi="Tahoma" w:cs="Tahoma"/>
          <w:b/>
          <w:sz w:val="36"/>
          <w:szCs w:val="36"/>
        </w:rPr>
        <w:t>C.S.300</w:t>
      </w:r>
      <w:bookmarkStart w:id="0" w:name="h.gjdgxs"/>
      <w:bookmarkEnd w:id="0"/>
      <w:r>
        <w:rPr>
          <w:rFonts w:ascii="Tahoma" w:eastAsia="Tahoma" w:hAnsi="Tahoma" w:cs="Tahoma"/>
          <w:b/>
          <w:sz w:val="36"/>
          <w:szCs w:val="36"/>
        </w:rPr>
        <w:t xml:space="preserve"> Literacy Curriculum Pacing Calendar</w:t>
      </w:r>
      <w:r>
        <w:rPr>
          <w:sz w:val="36"/>
          <w:szCs w:val="36"/>
        </w:rPr>
        <w:t xml:space="preserve"> </w:t>
      </w:r>
      <w:r>
        <w:rPr>
          <w:rFonts w:ascii="Tahoma" w:eastAsia="Tahoma" w:hAnsi="Tahoma" w:cs="Tahoma"/>
          <w:b/>
          <w:sz w:val="36"/>
          <w:szCs w:val="36"/>
        </w:rPr>
        <w:t>2015-2016: Grade 5</w:t>
      </w:r>
    </w:p>
    <w:p w14:paraId="547B7899" w14:textId="77777777" w:rsidR="00FB26B1" w:rsidRDefault="00FB26B1">
      <w:pPr>
        <w:spacing w:after="0" w:line="240" w:lineRule="auto"/>
      </w:pPr>
    </w:p>
    <w:tbl>
      <w:tblPr>
        <w:tblStyle w:val="a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1902"/>
        <w:gridCol w:w="1903"/>
        <w:gridCol w:w="1903"/>
        <w:gridCol w:w="1906"/>
        <w:gridCol w:w="1576"/>
        <w:gridCol w:w="3366"/>
      </w:tblGrid>
      <w:tr w:rsidR="00FB26B1" w14:paraId="194A0C24" w14:textId="77777777">
        <w:trPr>
          <w:jc w:val="center"/>
        </w:trPr>
        <w:tc>
          <w:tcPr>
            <w:tcW w:w="9516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</w:tcPr>
          <w:p w14:paraId="1FCE5AC7" w14:textId="77777777" w:rsidR="00FB26B1" w:rsidRDefault="00D8157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~ September 2015 ~</w:t>
            </w:r>
          </w:p>
        </w:tc>
        <w:tc>
          <w:tcPr>
            <w:tcW w:w="1576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14:paraId="4A7D4BED" w14:textId="77777777" w:rsidR="00FB26B1" w:rsidRDefault="00D81573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Oct 2015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366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14:paraId="43D68F73" w14:textId="77777777" w:rsidR="00FB26B1" w:rsidRDefault="00FB26B1">
            <w:pPr>
              <w:spacing w:after="0"/>
              <w:jc w:val="right"/>
            </w:pPr>
          </w:p>
        </w:tc>
      </w:tr>
      <w:tr w:rsidR="00FB26B1" w14:paraId="55221A2E" w14:textId="77777777">
        <w:trPr>
          <w:jc w:val="center"/>
        </w:trPr>
        <w:tc>
          <w:tcPr>
            <w:tcW w:w="190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48C080FE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0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1C2167CB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03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48979037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03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79847408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06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69643FE1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576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14:paraId="45F38702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366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14:paraId="2A8F43A0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Standrads</w:t>
            </w:r>
          </w:p>
        </w:tc>
      </w:tr>
      <w:tr w:rsidR="00FB26B1" w14:paraId="0A998757" w14:textId="77777777">
        <w:trPr>
          <w:trHeight w:val="500"/>
          <w:jc w:val="center"/>
        </w:trPr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14:paraId="18533460" w14:textId="77777777" w:rsidR="00FB26B1" w:rsidRDefault="00FB26B1">
            <w:pPr>
              <w:spacing w:after="0" w:line="240" w:lineRule="auto"/>
            </w:pPr>
          </w:p>
        </w:tc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4B0CFC4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4C37DD01" w14:textId="77777777" w:rsidR="00FB26B1" w:rsidRDefault="00FB26B1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162650B3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56F294A1" w14:textId="77777777" w:rsidR="00FB26B1" w:rsidRDefault="00FB26B1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333CC7C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3DC89DE5" w14:textId="77777777" w:rsidR="00FB26B1" w:rsidRDefault="00FB26B1">
            <w:pPr>
              <w:spacing w:after="0" w:line="240" w:lineRule="auto"/>
            </w:pPr>
          </w:p>
        </w:tc>
        <w:tc>
          <w:tcPr>
            <w:tcW w:w="190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545E1F0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39DA0CCA" w14:textId="77777777" w:rsidR="00FB26B1" w:rsidRDefault="00FB26B1">
            <w:pPr>
              <w:spacing w:after="0" w:line="240" w:lineRule="auto"/>
            </w:pPr>
          </w:p>
        </w:tc>
        <w:tc>
          <w:tcPr>
            <w:tcW w:w="157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14:paraId="7D297DC4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3BCAC6FB" w14:textId="77777777" w:rsidR="00FB26B1" w:rsidRDefault="00FB26B1">
            <w:pPr>
              <w:spacing w:after="0" w:line="240" w:lineRule="auto"/>
            </w:pPr>
          </w:p>
        </w:tc>
        <w:tc>
          <w:tcPr>
            <w:tcW w:w="3366" w:type="dxa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6D4071E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 xml:space="preserve">Launch &amp; Unit 1 </w:t>
            </w:r>
          </w:p>
          <w:p w14:paraId="5C5ED29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W.5.3a, W.5.3b, W.5.3c, W.5.3d, W.5.3e, W.5.4, W.5.5, W.5.6, W.5.7, W.5.8, W.5.9a, W.5.10</w:t>
            </w:r>
          </w:p>
          <w:p w14:paraId="3CC271EE" w14:textId="77777777" w:rsidR="00FB26B1" w:rsidRDefault="00FB26B1">
            <w:pPr>
              <w:spacing w:after="0" w:line="240" w:lineRule="auto"/>
            </w:pPr>
          </w:p>
        </w:tc>
      </w:tr>
      <w:tr w:rsidR="00FB26B1" w14:paraId="0EF60175" w14:textId="77777777">
        <w:trPr>
          <w:trHeight w:val="1300"/>
          <w:jc w:val="center"/>
        </w:trPr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3EE9B9D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278B77E0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Labor Day</w:t>
            </w:r>
          </w:p>
        </w:tc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2C828F23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27BA057D" w14:textId="77777777" w:rsidR="00FB26B1" w:rsidRDefault="00FB26B1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267142B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Writer’s Workshop pgs. 146-147</w:t>
            </w:r>
          </w:p>
          <w:p w14:paraId="6219F43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Introduce and practice Turn and Talk.</w:t>
            </w:r>
          </w:p>
          <w:p w14:paraId="18BB04F4" w14:textId="77777777" w:rsidR="00FB26B1" w:rsidRDefault="00FB26B1">
            <w:pPr>
              <w:spacing w:after="0" w:line="240" w:lineRule="auto"/>
              <w:jc w:val="center"/>
            </w:pP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59B9BABD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" w:eastAsia="Arial" w:hAnsi="Arial" w:cs="Arial"/>
                <w:color w:val="99003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Writer’s Workshop pgs. 146-147</w:t>
            </w:r>
          </w:p>
          <w:p w14:paraId="453DC40B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Introduce and practice Turn and Talk.</w:t>
            </w:r>
          </w:p>
        </w:tc>
        <w:tc>
          <w:tcPr>
            <w:tcW w:w="190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6D96BC99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Writer’s Workshop pgs. 157</w:t>
            </w:r>
          </w:p>
          <w:p w14:paraId="4ACE3B48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Routines and Rules of Writers Workshop</w:t>
            </w:r>
          </w:p>
        </w:tc>
        <w:tc>
          <w:tcPr>
            <w:tcW w:w="157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14:paraId="64C5232E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79E3765F" w14:textId="77777777" w:rsidR="00FB26B1" w:rsidRDefault="00FB26B1">
            <w:pPr>
              <w:spacing w:after="0" w:line="240" w:lineRule="auto"/>
            </w:pPr>
          </w:p>
          <w:p w14:paraId="26411279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3 days</w:t>
            </w:r>
          </w:p>
        </w:tc>
        <w:tc>
          <w:tcPr>
            <w:tcW w:w="3366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296E7E74" w14:textId="77777777" w:rsidR="00FB26B1" w:rsidRDefault="00FB26B1">
            <w:pPr>
              <w:spacing w:after="0" w:line="240" w:lineRule="auto"/>
            </w:pPr>
          </w:p>
        </w:tc>
      </w:tr>
      <w:tr w:rsidR="00FB26B1" w14:paraId="33153D4B" w14:textId="77777777">
        <w:trPr>
          <w:trHeight w:val="1300"/>
          <w:jc w:val="center"/>
        </w:trPr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B4A7D6"/>
          </w:tcPr>
          <w:p w14:paraId="0EA2ACC4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11CA84B7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Rosh Hashanah</w:t>
            </w:r>
          </w:p>
          <w:p w14:paraId="21522C16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B4A7D6"/>
          </w:tcPr>
          <w:p w14:paraId="6872060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795E4A07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Rosh Hashanah</w:t>
            </w:r>
          </w:p>
          <w:p w14:paraId="314AE8AD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21CD11B0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Writer’s Workshop pgs. 148-149</w:t>
            </w:r>
          </w:p>
          <w:p w14:paraId="532C426F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Creating Writing Topic List</w:t>
            </w: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63FD90B0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Writer’s Workshop pg. 152</w:t>
            </w:r>
          </w:p>
          <w:p w14:paraId="11A48D27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Choosing a Writing Topic/Writing a Personal Narrative</w:t>
            </w:r>
          </w:p>
        </w:tc>
        <w:tc>
          <w:tcPr>
            <w:tcW w:w="190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70C7C324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Writer’s Workshop pg. 153</w:t>
            </w:r>
          </w:p>
          <w:p w14:paraId="3A964233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What is Writer’s Workshop?</w:t>
            </w:r>
          </w:p>
          <w:p w14:paraId="31767DC3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Writing Process</w:t>
            </w:r>
          </w:p>
        </w:tc>
        <w:tc>
          <w:tcPr>
            <w:tcW w:w="157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14:paraId="29C37683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4AA63CCE" w14:textId="77777777" w:rsidR="00FB26B1" w:rsidRDefault="00FB26B1">
            <w:pPr>
              <w:spacing w:after="0" w:line="240" w:lineRule="auto"/>
            </w:pPr>
          </w:p>
          <w:p w14:paraId="66779409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6 days</w:t>
            </w:r>
          </w:p>
        </w:tc>
        <w:tc>
          <w:tcPr>
            <w:tcW w:w="3366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1476F803" w14:textId="77777777" w:rsidR="00FB26B1" w:rsidRDefault="00FB26B1">
            <w:pPr>
              <w:spacing w:after="0" w:line="240" w:lineRule="auto"/>
            </w:pPr>
          </w:p>
        </w:tc>
      </w:tr>
      <w:tr w:rsidR="00FB26B1" w14:paraId="72929BDC" w14:textId="77777777">
        <w:trPr>
          <w:trHeight w:val="1300"/>
          <w:jc w:val="center"/>
        </w:trPr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50DD348C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Writer’s Workshop</w:t>
            </w:r>
          </w:p>
          <w:p w14:paraId="5135B194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pgs. 160-163</w:t>
            </w:r>
          </w:p>
          <w:p w14:paraId="13EA68FD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Writing Process- Prewriting</w:t>
            </w:r>
          </w:p>
        </w:tc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B4A7D6"/>
          </w:tcPr>
          <w:p w14:paraId="22CA6CCE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4ABCEBD5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Yom Kippur</w:t>
            </w:r>
          </w:p>
          <w:p w14:paraId="4CB031C8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B4A7D6"/>
          </w:tcPr>
          <w:p w14:paraId="1E72929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2C6F330E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80"/>
                <w:sz w:val="24"/>
                <w:szCs w:val="24"/>
              </w:rPr>
              <w:t>Eid al-Adha</w:t>
            </w:r>
          </w:p>
          <w:p w14:paraId="41066565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80"/>
                <w:sz w:val="24"/>
                <w:szCs w:val="24"/>
              </w:rPr>
              <w:t>No School</w:t>
            </w:r>
          </w:p>
          <w:p w14:paraId="2D6CAE35" w14:textId="77777777" w:rsidR="00FB26B1" w:rsidRDefault="00FB26B1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3D63EAEA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Writer’s Workshop</w:t>
            </w:r>
          </w:p>
          <w:p w14:paraId="3D37EDAC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pgs. 160-163</w:t>
            </w:r>
          </w:p>
          <w:p w14:paraId="25A5B115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Writing Process- Prewriting</w:t>
            </w:r>
          </w:p>
        </w:tc>
        <w:tc>
          <w:tcPr>
            <w:tcW w:w="190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6087450C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Writer’s Workshop</w:t>
            </w:r>
          </w:p>
          <w:p w14:paraId="4070D612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pgs. 164-166</w:t>
            </w:r>
          </w:p>
          <w:p w14:paraId="43D13BEB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Writing Process- Rough Draft</w:t>
            </w:r>
          </w:p>
        </w:tc>
        <w:tc>
          <w:tcPr>
            <w:tcW w:w="157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14:paraId="4CF475D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595ABB23" w14:textId="77777777" w:rsidR="00FB26B1" w:rsidRDefault="00FB26B1">
            <w:pPr>
              <w:spacing w:after="0" w:line="240" w:lineRule="auto"/>
            </w:pPr>
          </w:p>
          <w:p w14:paraId="08CA005D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9 days</w:t>
            </w:r>
          </w:p>
        </w:tc>
        <w:tc>
          <w:tcPr>
            <w:tcW w:w="3366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487CB0AC" w14:textId="77777777" w:rsidR="00FB26B1" w:rsidRDefault="00FB26B1">
            <w:pPr>
              <w:spacing w:after="0" w:line="240" w:lineRule="auto"/>
            </w:pPr>
          </w:p>
        </w:tc>
      </w:tr>
      <w:tr w:rsidR="00FB26B1" w14:paraId="54E81639" w14:textId="77777777">
        <w:trPr>
          <w:trHeight w:val="1300"/>
          <w:jc w:val="center"/>
        </w:trPr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14:paraId="7D723DE8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Writer’s Workshop</w:t>
            </w:r>
          </w:p>
          <w:p w14:paraId="22BDD835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pgs. 164-166</w:t>
            </w:r>
          </w:p>
          <w:p w14:paraId="681C2485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Writing Process- Rough Draft</w:t>
            </w:r>
          </w:p>
          <w:p w14:paraId="1AB1F628" w14:textId="77777777" w:rsidR="00FB26B1" w:rsidRDefault="00FB26B1">
            <w:pPr>
              <w:spacing w:after="0" w:line="240" w:lineRule="auto"/>
            </w:pPr>
          </w:p>
        </w:tc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14:paraId="383D2F54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Writer’s Workshop</w:t>
            </w:r>
          </w:p>
          <w:p w14:paraId="1E4D7858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pgs. 164-166</w:t>
            </w:r>
          </w:p>
          <w:p w14:paraId="1D0E7EBE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Writing Process- Editing Symbols</w:t>
            </w:r>
          </w:p>
          <w:p w14:paraId="50211065" w14:textId="77777777" w:rsidR="00FB26B1" w:rsidRDefault="00FB26B1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14:paraId="1F7ED693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Writer’s Workshop</w:t>
            </w:r>
          </w:p>
          <w:p w14:paraId="5FFA7DBF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pgs. 167</w:t>
            </w:r>
          </w:p>
          <w:p w14:paraId="27B6F901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Writing Process- Editing/Using editing symbols Assessment</w:t>
            </w:r>
          </w:p>
          <w:p w14:paraId="317B756E" w14:textId="77777777" w:rsidR="00FB26B1" w:rsidRDefault="00FB26B1">
            <w:pPr>
              <w:spacing w:after="0" w:line="240" w:lineRule="auto"/>
            </w:pPr>
          </w:p>
        </w:tc>
        <w:tc>
          <w:tcPr>
            <w:tcW w:w="5385" w:type="dxa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14:paraId="6854BD2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3366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15EA3460" w14:textId="77777777" w:rsidR="00FB26B1" w:rsidRDefault="00FB26B1">
            <w:pPr>
              <w:spacing w:after="0" w:line="240" w:lineRule="auto"/>
            </w:pPr>
          </w:p>
        </w:tc>
      </w:tr>
    </w:tbl>
    <w:p w14:paraId="66A97042" w14:textId="77777777" w:rsidR="00FB26B1" w:rsidRDefault="00FB26B1">
      <w:pPr>
        <w:spacing w:after="0" w:line="240" w:lineRule="auto"/>
      </w:pPr>
    </w:p>
    <w:p w14:paraId="0D446EDE" w14:textId="77777777" w:rsidR="00FB26B1" w:rsidRDefault="00FB26B1">
      <w:pPr>
        <w:spacing w:after="0" w:line="240" w:lineRule="auto"/>
        <w:jc w:val="center"/>
      </w:pPr>
    </w:p>
    <w:p w14:paraId="155DFACA" w14:textId="77777777" w:rsidR="00FB26B1" w:rsidRDefault="00FB26B1">
      <w:pPr>
        <w:spacing w:after="0" w:line="240" w:lineRule="auto"/>
        <w:jc w:val="center"/>
      </w:pPr>
    </w:p>
    <w:p w14:paraId="516ADD71" w14:textId="77777777" w:rsidR="00436EA9" w:rsidRDefault="00436EA9" w:rsidP="00436EA9">
      <w:pPr>
        <w:spacing w:after="0" w:line="240" w:lineRule="auto"/>
        <w:jc w:val="center"/>
        <w:rPr>
          <w:sz w:val="36"/>
          <w:szCs w:val="36"/>
        </w:rPr>
      </w:pPr>
      <w:r>
        <w:rPr>
          <w:rFonts w:ascii="Tahoma" w:eastAsia="Tahoma" w:hAnsi="Tahoma" w:cs="Tahoma"/>
          <w:b/>
          <w:sz w:val="36"/>
          <w:szCs w:val="36"/>
        </w:rPr>
        <w:t>C.S.300 Literacy Curriculum Pacing Calendar</w:t>
      </w:r>
      <w:r>
        <w:rPr>
          <w:sz w:val="36"/>
          <w:szCs w:val="36"/>
        </w:rPr>
        <w:t xml:space="preserve"> </w:t>
      </w:r>
      <w:r>
        <w:rPr>
          <w:rFonts w:ascii="Tahoma" w:eastAsia="Tahoma" w:hAnsi="Tahoma" w:cs="Tahoma"/>
          <w:b/>
          <w:sz w:val="36"/>
          <w:szCs w:val="36"/>
        </w:rPr>
        <w:t>2015-2016: Grade 5</w:t>
      </w:r>
    </w:p>
    <w:p w14:paraId="0BBE0B86" w14:textId="77777777" w:rsidR="00FB26B1" w:rsidRDefault="00FB26B1">
      <w:pPr>
        <w:spacing w:after="0" w:line="240" w:lineRule="auto"/>
      </w:pPr>
    </w:p>
    <w:tbl>
      <w:tblPr>
        <w:tblStyle w:val="a0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1932"/>
        <w:gridCol w:w="1932"/>
        <w:gridCol w:w="1932"/>
        <w:gridCol w:w="1934"/>
        <w:gridCol w:w="1550"/>
        <w:gridCol w:w="3244"/>
      </w:tblGrid>
      <w:tr w:rsidR="00FB26B1" w14:paraId="0ACC237A" w14:textId="77777777">
        <w:trPr>
          <w:jc w:val="center"/>
        </w:trPr>
        <w:tc>
          <w:tcPr>
            <w:tcW w:w="9664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</w:tcPr>
          <w:p w14:paraId="14CCD47F" w14:textId="77777777" w:rsidR="00FB26B1" w:rsidRDefault="00D8157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  ~ October 2015 ~</w:t>
            </w:r>
          </w:p>
        </w:tc>
        <w:tc>
          <w:tcPr>
            <w:tcW w:w="1550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14:paraId="1100C430" w14:textId="77777777" w:rsidR="00FB26B1" w:rsidRDefault="00D81573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Nov 2015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244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14:paraId="657313D1" w14:textId="77777777" w:rsidR="00FB26B1" w:rsidRDefault="00FB26B1">
            <w:pPr>
              <w:spacing w:after="0"/>
              <w:jc w:val="right"/>
            </w:pPr>
          </w:p>
        </w:tc>
      </w:tr>
      <w:tr w:rsidR="00FB26B1" w14:paraId="21B91B0B" w14:textId="77777777">
        <w:trPr>
          <w:jc w:val="center"/>
        </w:trPr>
        <w:tc>
          <w:tcPr>
            <w:tcW w:w="193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5479BE09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3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5D7C3A62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3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01D896A6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3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6D1817FF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3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505D8C99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55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14:paraId="2FE796D6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24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14:paraId="62924DA2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FB26B1" w14:paraId="1D18326C" w14:textId="77777777">
        <w:trPr>
          <w:trHeight w:val="1300"/>
          <w:jc w:val="center"/>
        </w:trPr>
        <w:tc>
          <w:tcPr>
            <w:tcW w:w="5798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14:paraId="554F2AA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Notes: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5923D7E1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Writer’s Workshop</w:t>
            </w:r>
          </w:p>
          <w:p w14:paraId="4F1DA7B5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pgs. 170 Writing Process- Responding to Peer Writing</w:t>
            </w:r>
          </w:p>
        </w:tc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00"/>
              <w:right w:val="single" w:sz="8" w:space="0" w:color="000080"/>
            </w:tcBorders>
            <w:shd w:val="clear" w:color="auto" w:fill="FFFFFF"/>
          </w:tcPr>
          <w:p w14:paraId="3FB7A3D8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b/>
                <w:color w:val="0000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Beginning of the Year Writing</w:t>
            </w:r>
          </w:p>
        </w:tc>
        <w:tc>
          <w:tcPr>
            <w:tcW w:w="15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14:paraId="03156E3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6830DD4F" w14:textId="77777777" w:rsidR="00FB26B1" w:rsidRDefault="00FB26B1">
            <w:pPr>
              <w:spacing w:after="0" w:line="240" w:lineRule="auto"/>
            </w:pPr>
          </w:p>
        </w:tc>
        <w:tc>
          <w:tcPr>
            <w:tcW w:w="3244" w:type="dxa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35A7108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 xml:space="preserve">Launch &amp; Unit 1 </w:t>
            </w:r>
          </w:p>
          <w:p w14:paraId="6532841A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W.5.3a, W.5.3b, W.5.3c, W.5.3d, W.5.3e, W.5.4, W.5.5, W.5.6, W.5.7, W.5.8, W.5.9a, W.5.10</w:t>
            </w:r>
          </w:p>
          <w:p w14:paraId="5E02D0F4" w14:textId="77777777" w:rsidR="00FB26B1" w:rsidRDefault="00FB26B1">
            <w:pPr>
              <w:spacing w:after="0" w:line="240" w:lineRule="auto"/>
            </w:pPr>
          </w:p>
          <w:p w14:paraId="2D1715F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Unit 3</w:t>
            </w:r>
          </w:p>
          <w:p w14:paraId="69B302E4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W.5.2a, W.5.2b, W.5.2c, W.5.2d, W.5.2e, W.5.4, W.5..5,</w:t>
            </w:r>
          </w:p>
          <w:p w14:paraId="1382D453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W.5.6, W.5.8, W.5.9, W.5.9b, W.5.10</w:t>
            </w:r>
          </w:p>
        </w:tc>
      </w:tr>
      <w:tr w:rsidR="00FB26B1" w14:paraId="26BC07F5" w14:textId="77777777">
        <w:trPr>
          <w:trHeight w:val="1300"/>
          <w:jc w:val="center"/>
        </w:trPr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44530A8A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Writer’s Workshop</w:t>
            </w:r>
          </w:p>
          <w:p w14:paraId="40C8178A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pgs. 174</w:t>
            </w:r>
          </w:p>
          <w:p w14:paraId="573BE6F1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Writing Process- Conferring with a Teacher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30179547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" w:eastAsia="Arial" w:hAnsi="Arial" w:cs="Arial"/>
                <w:sz w:val="18"/>
                <w:szCs w:val="18"/>
              </w:rPr>
              <w:t>Writer’s Workshop</w:t>
            </w:r>
          </w:p>
          <w:p w14:paraId="13C68396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pgs. 175</w:t>
            </w:r>
          </w:p>
          <w:p w14:paraId="41B2CD36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Writing Process- Publishing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0377618B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0"/>
                <w:szCs w:val="20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z w:val="18"/>
                <w:szCs w:val="18"/>
              </w:rPr>
              <w:t>Writer’s Workshop</w:t>
            </w:r>
          </w:p>
          <w:p w14:paraId="15E5CB92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pgs. 176 Writing Process- Sharing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2BBF4AC0" w14:textId="77777777" w:rsidR="00FB26B1" w:rsidRDefault="00D815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80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pg. 38 (BLM 5 &amp; 7)- Compound Subjects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A36FC1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0"/>
                <w:szCs w:val="20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z w:val="18"/>
                <w:szCs w:val="18"/>
              </w:rPr>
              <w:t>Closed Reading/ Extended Responses</w:t>
            </w:r>
          </w:p>
          <w:p w14:paraId="6D032E4E" w14:textId="77777777" w:rsidR="00FB26B1" w:rsidRDefault="00FB26B1">
            <w:pPr>
              <w:spacing w:after="0" w:line="240" w:lineRule="auto"/>
            </w:pPr>
          </w:p>
        </w:tc>
        <w:tc>
          <w:tcPr>
            <w:tcW w:w="15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14:paraId="2E14557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5D1F2B5D" w14:textId="77777777" w:rsidR="00FB26B1" w:rsidRDefault="00FB26B1">
            <w:pPr>
              <w:spacing w:after="0" w:line="240" w:lineRule="auto"/>
            </w:pPr>
          </w:p>
        </w:tc>
        <w:tc>
          <w:tcPr>
            <w:tcW w:w="324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0FCF8207" w14:textId="77777777" w:rsidR="00FB26B1" w:rsidRDefault="00FB26B1">
            <w:pPr>
              <w:spacing w:after="0" w:line="240" w:lineRule="auto"/>
            </w:pPr>
          </w:p>
        </w:tc>
      </w:tr>
      <w:tr w:rsidR="00FB26B1" w14:paraId="72058AFA" w14:textId="77777777">
        <w:trPr>
          <w:trHeight w:val="1300"/>
          <w:jc w:val="center"/>
        </w:trPr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B4A7D6"/>
          </w:tcPr>
          <w:p w14:paraId="168A0B7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0"/>
                <w:szCs w:val="20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48E57B76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Columbus Day</w:t>
            </w:r>
          </w:p>
          <w:p w14:paraId="26BE4B6A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No School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6D5FEA69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0"/>
                <w:szCs w:val="20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Benchmark- pg. 8-9 Memoir- Brainstorm Using a Timeline</w:t>
            </w:r>
          </w:p>
          <w:p w14:paraId="13B0B43C" w14:textId="77777777" w:rsidR="00FB26B1" w:rsidRDefault="00FB26B1">
            <w:pPr>
              <w:spacing w:after="0" w:line="240" w:lineRule="auto"/>
            </w:pPr>
          </w:p>
          <w:p w14:paraId="7CFF1F76" w14:textId="77777777" w:rsidR="00FB26B1" w:rsidRDefault="00FB26B1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6266DE83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0"/>
                <w:szCs w:val="20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pg. 32-33- Memoir- Identify a Run on Sentence</w:t>
            </w:r>
          </w:p>
          <w:p w14:paraId="1F73301E" w14:textId="77777777" w:rsidR="00FB26B1" w:rsidRDefault="00FB26B1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2109B14A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0"/>
                <w:szCs w:val="20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pgs. 16-17, 28-29 (BLM 3 &amp;6)-Tricky Verbs</w:t>
            </w:r>
          </w:p>
          <w:p w14:paraId="0BE314D1" w14:textId="77777777" w:rsidR="00FB26B1" w:rsidRDefault="00FB26B1">
            <w:pPr>
              <w:spacing w:after="0" w:line="240" w:lineRule="auto"/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21A23A7E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0"/>
                <w:szCs w:val="20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Closed Reading/ Extended Responses</w:t>
            </w:r>
          </w:p>
          <w:p w14:paraId="67AABFD3" w14:textId="77777777" w:rsidR="00FB26B1" w:rsidRDefault="00FB26B1">
            <w:pPr>
              <w:spacing w:after="0" w:line="240" w:lineRule="auto"/>
            </w:pPr>
          </w:p>
        </w:tc>
        <w:tc>
          <w:tcPr>
            <w:tcW w:w="15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14:paraId="1C8DE981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0B43CA44" w14:textId="77777777" w:rsidR="00FB26B1" w:rsidRDefault="00FB26B1">
            <w:pPr>
              <w:spacing w:after="0" w:line="240" w:lineRule="auto"/>
            </w:pPr>
          </w:p>
        </w:tc>
        <w:tc>
          <w:tcPr>
            <w:tcW w:w="324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42B3425C" w14:textId="77777777" w:rsidR="00FB26B1" w:rsidRDefault="00FB26B1">
            <w:pPr>
              <w:spacing w:after="0" w:line="240" w:lineRule="auto"/>
            </w:pPr>
          </w:p>
        </w:tc>
      </w:tr>
      <w:tr w:rsidR="00FB26B1" w14:paraId="2BF988DF" w14:textId="77777777">
        <w:trPr>
          <w:trHeight w:val="1300"/>
          <w:jc w:val="center"/>
        </w:trPr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59B18491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0"/>
                <w:szCs w:val="20"/>
              </w:rPr>
              <w:t>18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>- Informational Reports- pg. 2- Introduce Informational Texts</w:t>
            </w:r>
          </w:p>
          <w:p w14:paraId="0A379050" w14:textId="77777777" w:rsidR="00FB26B1" w:rsidRDefault="00FB26B1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10A7F42E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0"/>
                <w:szCs w:val="20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>- Informational Reports- pg. 4- Mentor Text 1 “Right Brain, Left Brain”</w:t>
            </w:r>
          </w:p>
          <w:p w14:paraId="164F3525" w14:textId="77777777" w:rsidR="00FB26B1" w:rsidRDefault="00FB26B1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77B69B43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0"/>
                <w:szCs w:val="20"/>
              </w:rPr>
              <w:t>20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- Informational Reports- pg. 6- Mentor Text 2 “Keeping Your Brain </w:t>
            </w:r>
            <w:r>
              <w:rPr>
                <w:rFonts w:ascii="Arial" w:eastAsia="Arial" w:hAnsi="Arial" w:cs="Arial"/>
                <w:sz w:val="18"/>
                <w:szCs w:val="18"/>
              </w:rPr>
              <w:t>Healthy and Strong”</w:t>
            </w:r>
          </w:p>
          <w:p w14:paraId="336F5CD7" w14:textId="77777777" w:rsidR="00FB26B1" w:rsidRDefault="00FB26B1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5249758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0"/>
                <w:szCs w:val="20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Unit 3- Informational Reports- pg. 10 (BLM 1)- Analyze the Features of an Informational Text </w:t>
            </w:r>
          </w:p>
          <w:p w14:paraId="672F8D11" w14:textId="77777777" w:rsidR="00FB26B1" w:rsidRDefault="00FB26B1">
            <w:pPr>
              <w:spacing w:after="0" w:line="240" w:lineRule="auto"/>
            </w:pPr>
          </w:p>
        </w:tc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2643C621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0"/>
                <w:szCs w:val="20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Closed Reading/ Extended Responses</w:t>
            </w:r>
          </w:p>
          <w:p w14:paraId="1114AA9F" w14:textId="77777777" w:rsidR="00FB26B1" w:rsidRDefault="00FB26B1">
            <w:pPr>
              <w:spacing w:after="0" w:line="240" w:lineRule="auto"/>
            </w:pPr>
          </w:p>
        </w:tc>
        <w:tc>
          <w:tcPr>
            <w:tcW w:w="15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14:paraId="60E245F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63A20085" w14:textId="77777777" w:rsidR="00FB26B1" w:rsidRDefault="00FB26B1">
            <w:pPr>
              <w:spacing w:after="0" w:line="240" w:lineRule="auto"/>
            </w:pPr>
          </w:p>
        </w:tc>
        <w:tc>
          <w:tcPr>
            <w:tcW w:w="324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58FAE394" w14:textId="77777777" w:rsidR="00FB26B1" w:rsidRDefault="00FB26B1">
            <w:pPr>
              <w:spacing w:after="0" w:line="240" w:lineRule="auto"/>
            </w:pPr>
          </w:p>
        </w:tc>
      </w:tr>
      <w:tr w:rsidR="00FB26B1" w14:paraId="50A343D4" w14:textId="77777777">
        <w:trPr>
          <w:trHeight w:val="1300"/>
          <w:jc w:val="center"/>
        </w:trPr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14:paraId="1F04A044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3- Informational Reports- pg. 12 (BLM 2)- Narrow Your Focus</w:t>
            </w:r>
          </w:p>
          <w:p w14:paraId="0F850E99" w14:textId="77777777" w:rsidR="00FB26B1" w:rsidRDefault="00FB26B1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14:paraId="7E8DB867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3- Informational Reports- pg. 14- Use Cause-and-Effect and Descriptive Texts</w:t>
            </w:r>
          </w:p>
          <w:p w14:paraId="1DE849CC" w14:textId="77777777" w:rsidR="00FB26B1" w:rsidRDefault="00FB26B1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14:paraId="7363CCAE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3- Informational Reports- pg. 16 (BLM 3) Develop a Good Research Question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14:paraId="56B02A8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3- Informational Reports- pg. 18 (BLM 4)- Regular and Irregular Past Tense Verbs</w:t>
            </w:r>
          </w:p>
        </w:tc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14:paraId="3F5CEFB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Closed Reading/ Extended Responses</w:t>
            </w:r>
          </w:p>
        </w:tc>
        <w:tc>
          <w:tcPr>
            <w:tcW w:w="1550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14:paraId="6B65E5F2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3F336F46" w14:textId="77777777" w:rsidR="00FB26B1" w:rsidRDefault="00FB26B1">
            <w:pPr>
              <w:spacing w:after="0" w:line="240" w:lineRule="auto"/>
            </w:pPr>
          </w:p>
        </w:tc>
        <w:tc>
          <w:tcPr>
            <w:tcW w:w="324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33409BBC" w14:textId="77777777" w:rsidR="00FB26B1" w:rsidRDefault="00FB26B1">
            <w:pPr>
              <w:spacing w:after="0" w:line="240" w:lineRule="auto"/>
            </w:pPr>
          </w:p>
        </w:tc>
      </w:tr>
    </w:tbl>
    <w:p w14:paraId="226DEF43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6E80AF9C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59DDDE72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2FAB8F1C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639DFAE3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3EAECEE0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53433D3E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55915381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433D6FDA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26F8DEEE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348D170B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23B9DEE2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2CA84E6F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4FD5B2FE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54409CBA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4DC97F56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4626D212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5A55CF7C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2905A4CF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58906E18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37DC60D7" w14:textId="77777777" w:rsidR="00436EA9" w:rsidRDefault="00436EA9" w:rsidP="00436EA9">
      <w:pPr>
        <w:spacing w:after="0" w:line="240" w:lineRule="auto"/>
        <w:jc w:val="center"/>
        <w:rPr>
          <w:sz w:val="36"/>
          <w:szCs w:val="36"/>
        </w:rPr>
      </w:pPr>
      <w:r>
        <w:rPr>
          <w:rFonts w:ascii="Tahoma" w:eastAsia="Tahoma" w:hAnsi="Tahoma" w:cs="Tahoma"/>
          <w:b/>
          <w:sz w:val="36"/>
          <w:szCs w:val="36"/>
        </w:rPr>
        <w:lastRenderedPageBreak/>
        <w:t>C.S.300 Literacy Curriculum Pacing Calendar</w:t>
      </w:r>
      <w:r>
        <w:rPr>
          <w:sz w:val="36"/>
          <w:szCs w:val="36"/>
        </w:rPr>
        <w:t xml:space="preserve"> </w:t>
      </w:r>
      <w:r>
        <w:rPr>
          <w:rFonts w:ascii="Tahoma" w:eastAsia="Tahoma" w:hAnsi="Tahoma" w:cs="Tahoma"/>
          <w:b/>
          <w:sz w:val="36"/>
          <w:szCs w:val="36"/>
        </w:rPr>
        <w:t>2015-2016: Grade 5</w:t>
      </w:r>
    </w:p>
    <w:p w14:paraId="1C7BF4F2" w14:textId="77777777" w:rsidR="00FB26B1" w:rsidRDefault="00FB26B1">
      <w:pPr>
        <w:spacing w:after="0" w:line="240" w:lineRule="auto"/>
      </w:pPr>
    </w:p>
    <w:tbl>
      <w:tblPr>
        <w:tblStyle w:val="a1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1917"/>
        <w:gridCol w:w="1914"/>
        <w:gridCol w:w="1914"/>
        <w:gridCol w:w="1914"/>
        <w:gridCol w:w="1495"/>
        <w:gridCol w:w="3389"/>
      </w:tblGrid>
      <w:tr w:rsidR="00FB26B1" w14:paraId="303EDA07" w14:textId="77777777">
        <w:trPr>
          <w:jc w:val="center"/>
        </w:trPr>
        <w:tc>
          <w:tcPr>
            <w:tcW w:w="9574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</w:tcPr>
          <w:p w14:paraId="5A709D69" w14:textId="77777777" w:rsidR="00FB26B1" w:rsidRDefault="00D8157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~ November 2015 ~</w:t>
            </w:r>
          </w:p>
        </w:tc>
        <w:tc>
          <w:tcPr>
            <w:tcW w:w="1495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14:paraId="2D53B982" w14:textId="77777777" w:rsidR="00FB26B1" w:rsidRDefault="00D81573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Dec 2015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389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14:paraId="00008D71" w14:textId="77777777" w:rsidR="00FB26B1" w:rsidRDefault="00FB26B1">
            <w:pPr>
              <w:spacing w:after="0"/>
              <w:jc w:val="right"/>
            </w:pPr>
          </w:p>
        </w:tc>
      </w:tr>
      <w:tr w:rsidR="00FB26B1" w14:paraId="586AFF10" w14:textId="77777777">
        <w:trPr>
          <w:jc w:val="center"/>
        </w:trPr>
        <w:tc>
          <w:tcPr>
            <w:tcW w:w="191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763F1E4D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17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6E7A5CD7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1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6748A175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1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6867015C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1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52AC09ED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49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14:paraId="2D05AB55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389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14:paraId="4D8A9460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FB26B1" w14:paraId="06E9A3DC" w14:textId="77777777">
        <w:trPr>
          <w:trHeight w:val="1300"/>
          <w:jc w:val="center"/>
        </w:trPr>
        <w:tc>
          <w:tcPr>
            <w:tcW w:w="191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1BC8010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3- Informational Reports- pg. 20 (BLM 3)- Keep Track of Notes and Sources</w:t>
            </w:r>
          </w:p>
        </w:tc>
        <w:tc>
          <w:tcPr>
            <w:tcW w:w="191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62DB1DF6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0B1952B8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Election Day</w:t>
            </w:r>
          </w:p>
          <w:p w14:paraId="658702FB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Non-Attendance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078A427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3- Informational Reports- pg. 22 (BLM 5) Organize Ideas for an Informational Report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5E2546B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5716D91C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Parent Teacher</w:t>
            </w:r>
          </w:p>
          <w:p w14:paraId="2293DFF7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Conference</w:t>
            </w:r>
          </w:p>
          <w:p w14:paraId="1E03C393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Half-Day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1172A4C3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  <w:p w14:paraId="762795D1" w14:textId="77777777" w:rsidR="00FB26B1" w:rsidRDefault="00FB26B1">
            <w:pPr>
              <w:spacing w:after="0" w:line="240" w:lineRule="auto"/>
            </w:pPr>
          </w:p>
        </w:tc>
        <w:tc>
          <w:tcPr>
            <w:tcW w:w="14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14:paraId="67AB6FF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36F3D02B" w14:textId="77777777" w:rsidR="00FB26B1" w:rsidRDefault="00FB26B1">
            <w:pPr>
              <w:spacing w:after="0" w:line="240" w:lineRule="auto"/>
            </w:pPr>
          </w:p>
        </w:tc>
        <w:tc>
          <w:tcPr>
            <w:tcW w:w="3389" w:type="dxa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4285CF3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Unit 3</w:t>
            </w:r>
          </w:p>
          <w:p w14:paraId="226C849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W.5.2a, W.5.2b, W.5.2c, W.5.2d, W.5.2e, W.5.4, W.5..5,</w:t>
            </w:r>
          </w:p>
          <w:p w14:paraId="38288E5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W.5.6, W.5.8, W.5.9, W.5.9b, W.5.10</w:t>
            </w:r>
          </w:p>
        </w:tc>
      </w:tr>
      <w:tr w:rsidR="00FB26B1" w14:paraId="3C213D6B" w14:textId="77777777">
        <w:trPr>
          <w:trHeight w:val="1300"/>
          <w:jc w:val="center"/>
        </w:trPr>
        <w:tc>
          <w:tcPr>
            <w:tcW w:w="191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4C3FD2E3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3- Informational Reports- pg. 24 Use Elaboration to Define or Explain Terms</w:t>
            </w:r>
          </w:p>
        </w:tc>
        <w:tc>
          <w:tcPr>
            <w:tcW w:w="191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478A2F7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3- Informational Reports- pg. 26 Rewrite to Avoid Plagiarism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B4A7D6"/>
          </w:tcPr>
          <w:p w14:paraId="1B4CFD9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73A97D9E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Veterans Day</w:t>
            </w:r>
          </w:p>
          <w:p w14:paraId="48450897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1B675BCE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3- Informational Reports- pg. 28 (BLM 6) Active and Passive Voices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6739A43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  <w:p w14:paraId="295E66B1" w14:textId="77777777" w:rsidR="00FB26B1" w:rsidRDefault="00FB26B1">
            <w:pPr>
              <w:spacing w:after="0" w:line="240" w:lineRule="auto"/>
            </w:pPr>
          </w:p>
        </w:tc>
        <w:tc>
          <w:tcPr>
            <w:tcW w:w="14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14:paraId="2596666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15E41A13" w14:textId="77777777" w:rsidR="00FB26B1" w:rsidRDefault="00D81573">
            <w:pPr>
              <w:spacing w:after="0" w:line="240" w:lineRule="auto"/>
            </w:pPr>
            <w:commentRangeStart w:id="1"/>
            <w:commentRangeEnd w:id="1"/>
            <w:r>
              <w:commentReference w:id="1"/>
            </w:r>
          </w:p>
        </w:tc>
        <w:tc>
          <w:tcPr>
            <w:tcW w:w="3389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6AC90066" w14:textId="77777777" w:rsidR="00FB26B1" w:rsidRDefault="00FB26B1">
            <w:pPr>
              <w:spacing w:after="0" w:line="240" w:lineRule="auto"/>
            </w:pPr>
          </w:p>
        </w:tc>
      </w:tr>
      <w:tr w:rsidR="00FB26B1" w14:paraId="0F1BAD3E" w14:textId="77777777">
        <w:trPr>
          <w:trHeight w:val="1300"/>
          <w:jc w:val="center"/>
        </w:trPr>
        <w:tc>
          <w:tcPr>
            <w:tcW w:w="191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623E0F2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3- Informational Reports- pg. 30 Use Elaboration</w:t>
            </w:r>
          </w:p>
          <w:p w14:paraId="01D850D8" w14:textId="77777777" w:rsidR="00FB26B1" w:rsidRDefault="00FB26B1">
            <w:pPr>
              <w:spacing w:after="0" w:line="240" w:lineRule="auto"/>
            </w:pPr>
          </w:p>
        </w:tc>
        <w:tc>
          <w:tcPr>
            <w:tcW w:w="191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62A223BE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3- Informational Reports- pg. 34 Use Conversational Language</w:t>
            </w:r>
          </w:p>
          <w:p w14:paraId="01420F7D" w14:textId="77777777" w:rsidR="00FB26B1" w:rsidRDefault="00FB26B1">
            <w:pPr>
              <w:spacing w:after="0" w:line="240" w:lineRule="auto"/>
            </w:pP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5E58E242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Unit 3- Informational Reports- pg. 32 (BLM 7)- Regular and Irregular Past Tense Verbs </w:t>
            </w:r>
          </w:p>
          <w:p w14:paraId="12ECF27F" w14:textId="77777777" w:rsidR="00FB26B1" w:rsidRDefault="00FB26B1">
            <w:pPr>
              <w:spacing w:after="0" w:line="240" w:lineRule="auto"/>
            </w:pP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271F9C06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3- Informational Reports- pg. 36 Use Advanced Nouns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02B15A44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  <w:p w14:paraId="68E08C23" w14:textId="77777777" w:rsidR="00FB26B1" w:rsidRDefault="00FB26B1">
            <w:pPr>
              <w:spacing w:after="0" w:line="240" w:lineRule="auto"/>
            </w:pPr>
          </w:p>
        </w:tc>
        <w:tc>
          <w:tcPr>
            <w:tcW w:w="14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14:paraId="096D05B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368116A5" w14:textId="77777777" w:rsidR="00FB26B1" w:rsidRDefault="00FB26B1">
            <w:pPr>
              <w:spacing w:after="0" w:line="240" w:lineRule="auto"/>
            </w:pPr>
          </w:p>
        </w:tc>
        <w:tc>
          <w:tcPr>
            <w:tcW w:w="3389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114E97A1" w14:textId="77777777" w:rsidR="00FB26B1" w:rsidRDefault="00FB26B1">
            <w:pPr>
              <w:spacing w:after="0" w:line="240" w:lineRule="auto"/>
            </w:pPr>
          </w:p>
        </w:tc>
      </w:tr>
      <w:tr w:rsidR="00FB26B1" w14:paraId="118C7926" w14:textId="77777777">
        <w:trPr>
          <w:trHeight w:val="1300"/>
          <w:jc w:val="center"/>
        </w:trPr>
        <w:tc>
          <w:tcPr>
            <w:tcW w:w="191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33D1EE61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3- Informational Reports- pg. 40 Revise for Sentence Structure</w:t>
            </w:r>
          </w:p>
        </w:tc>
        <w:tc>
          <w:tcPr>
            <w:tcW w:w="191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17B2C453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24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3- Informational Reports- pg.44 (BLM 9)- Words in Quotation Marks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402269C3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Unit 3- Informational Reports- pg. 48 Edit Your Informational Report for Spelling 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B4A7D6"/>
          </w:tcPr>
          <w:p w14:paraId="03402DDE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502C50D3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Thanksgiving</w:t>
            </w:r>
          </w:p>
          <w:p w14:paraId="4F258AD1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B4A7D6"/>
          </w:tcPr>
          <w:p w14:paraId="6E4B4E7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5A0D08B6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Thanksgiving</w:t>
            </w:r>
          </w:p>
          <w:p w14:paraId="411408DB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4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14:paraId="38A4922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1C86A3ED" w14:textId="77777777" w:rsidR="00FB26B1" w:rsidRDefault="00FB26B1">
            <w:pPr>
              <w:spacing w:after="0" w:line="240" w:lineRule="auto"/>
            </w:pPr>
          </w:p>
        </w:tc>
        <w:tc>
          <w:tcPr>
            <w:tcW w:w="3389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744B8DD1" w14:textId="77777777" w:rsidR="00FB26B1" w:rsidRDefault="00FB26B1">
            <w:pPr>
              <w:spacing w:after="0" w:line="240" w:lineRule="auto"/>
            </w:pPr>
          </w:p>
        </w:tc>
      </w:tr>
      <w:tr w:rsidR="00FB26B1" w14:paraId="592E935B" w14:textId="77777777">
        <w:trPr>
          <w:trHeight w:val="1300"/>
          <w:jc w:val="center"/>
        </w:trPr>
        <w:tc>
          <w:tcPr>
            <w:tcW w:w="1915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14:paraId="551061C6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3- Informational Reports- Peer Editing/ Teacher Conference</w:t>
            </w:r>
          </w:p>
        </w:tc>
        <w:tc>
          <w:tcPr>
            <w:tcW w:w="9154" w:type="dxa"/>
            <w:gridSpan w:val="5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14:paraId="7083C0E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3389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098BF47A" w14:textId="77777777" w:rsidR="00FB26B1" w:rsidRDefault="00FB26B1">
            <w:pPr>
              <w:spacing w:after="0" w:line="240" w:lineRule="auto"/>
            </w:pPr>
          </w:p>
        </w:tc>
      </w:tr>
    </w:tbl>
    <w:p w14:paraId="6AD7FC3F" w14:textId="77777777" w:rsidR="00FB26B1" w:rsidRDefault="00FB26B1">
      <w:pPr>
        <w:spacing w:after="0" w:line="240" w:lineRule="auto"/>
      </w:pPr>
    </w:p>
    <w:p w14:paraId="7AF4F631" w14:textId="77777777" w:rsidR="00436EA9" w:rsidRDefault="00436EA9" w:rsidP="00436EA9">
      <w:pPr>
        <w:spacing w:after="0" w:line="240" w:lineRule="auto"/>
        <w:jc w:val="center"/>
        <w:rPr>
          <w:sz w:val="36"/>
          <w:szCs w:val="36"/>
        </w:rPr>
      </w:pPr>
      <w:r>
        <w:rPr>
          <w:rFonts w:ascii="Tahoma" w:eastAsia="Tahoma" w:hAnsi="Tahoma" w:cs="Tahoma"/>
          <w:b/>
          <w:sz w:val="36"/>
          <w:szCs w:val="36"/>
        </w:rPr>
        <w:t>C.S.300 Literacy Curriculum Pacing Calendar</w:t>
      </w:r>
      <w:r>
        <w:rPr>
          <w:sz w:val="36"/>
          <w:szCs w:val="36"/>
        </w:rPr>
        <w:t xml:space="preserve"> </w:t>
      </w:r>
      <w:r>
        <w:rPr>
          <w:rFonts w:ascii="Tahoma" w:eastAsia="Tahoma" w:hAnsi="Tahoma" w:cs="Tahoma"/>
          <w:b/>
          <w:sz w:val="36"/>
          <w:szCs w:val="36"/>
        </w:rPr>
        <w:t>2015-2016: Grade 5</w:t>
      </w:r>
    </w:p>
    <w:p w14:paraId="2295B901" w14:textId="77777777" w:rsidR="00FB26B1" w:rsidRDefault="00FB26B1">
      <w:pPr>
        <w:spacing w:after="0" w:line="240" w:lineRule="auto"/>
      </w:pPr>
    </w:p>
    <w:tbl>
      <w:tblPr>
        <w:tblStyle w:val="a2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31"/>
        <w:gridCol w:w="1932"/>
        <w:gridCol w:w="1932"/>
        <w:gridCol w:w="1932"/>
        <w:gridCol w:w="1937"/>
        <w:gridCol w:w="1420"/>
        <w:gridCol w:w="3374"/>
      </w:tblGrid>
      <w:tr w:rsidR="00FB26B1" w14:paraId="7DD64379" w14:textId="77777777">
        <w:trPr>
          <w:jc w:val="center"/>
        </w:trPr>
        <w:tc>
          <w:tcPr>
            <w:tcW w:w="9664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</w:tcPr>
          <w:p w14:paraId="64E710EF" w14:textId="77777777" w:rsidR="00FB26B1" w:rsidRDefault="00D8157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 ~ December 2015 ~</w:t>
            </w:r>
          </w:p>
        </w:tc>
        <w:tc>
          <w:tcPr>
            <w:tcW w:w="1420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14:paraId="0F819C29" w14:textId="77777777" w:rsidR="00FB26B1" w:rsidRDefault="00D81573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Jan 2016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374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14:paraId="7A50839E" w14:textId="77777777" w:rsidR="00FB26B1" w:rsidRDefault="00FB26B1">
            <w:pPr>
              <w:spacing w:after="0"/>
              <w:jc w:val="right"/>
            </w:pPr>
          </w:p>
        </w:tc>
      </w:tr>
      <w:tr w:rsidR="00FB26B1" w14:paraId="68DB2276" w14:textId="77777777">
        <w:trPr>
          <w:jc w:val="center"/>
        </w:trPr>
        <w:tc>
          <w:tcPr>
            <w:tcW w:w="1931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1FE77B8F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3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0E7BE782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3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426D0F70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3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6CF611C7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37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14:paraId="3714F42F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42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14:paraId="39E87056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37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14:paraId="252A751A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FB26B1" w14:paraId="29790A87" w14:textId="77777777">
        <w:trPr>
          <w:trHeight w:val="1300"/>
          <w:jc w:val="center"/>
        </w:trPr>
        <w:tc>
          <w:tcPr>
            <w:tcW w:w="1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14:paraId="39C5F5AA" w14:textId="77777777" w:rsidR="00FB26B1" w:rsidRDefault="00FB26B1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7A6E4AB4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3- Informational Reports- Peer Edit/ Teacher Conference</w:t>
            </w:r>
          </w:p>
          <w:p w14:paraId="7434D452" w14:textId="77777777" w:rsidR="00FB26B1" w:rsidRDefault="00FB26B1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29C25496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3- Informational Reports- Publishing Informational Report</w:t>
            </w:r>
          </w:p>
          <w:p w14:paraId="1F33CFA4" w14:textId="77777777" w:rsidR="00FB26B1" w:rsidRDefault="00D81573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21B1958E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3- Informational Reports- pg. 50 Include Text and Graphic Features</w:t>
            </w:r>
          </w:p>
          <w:p w14:paraId="34C32D4C" w14:textId="77777777" w:rsidR="00FB26B1" w:rsidRDefault="00FB26B1">
            <w:pPr>
              <w:spacing w:after="0" w:line="240" w:lineRule="auto"/>
            </w:pPr>
          </w:p>
        </w:tc>
        <w:tc>
          <w:tcPr>
            <w:tcW w:w="19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3EAD85B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  <w:p w14:paraId="21F0884A" w14:textId="77777777" w:rsidR="00FB26B1" w:rsidRDefault="00FB26B1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14:paraId="23A9568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326A26A1" w14:textId="77777777" w:rsidR="00FB26B1" w:rsidRDefault="00FB26B1">
            <w:pPr>
              <w:spacing w:after="0" w:line="240" w:lineRule="auto"/>
            </w:pPr>
          </w:p>
        </w:tc>
        <w:tc>
          <w:tcPr>
            <w:tcW w:w="3374" w:type="dxa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2D58CC4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Unit 3</w:t>
            </w:r>
          </w:p>
          <w:p w14:paraId="42A2695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W.5.2a, W.5.2b, W.5.2c, W.5.2d, W.5.2e, W.5.4, W.5..5,</w:t>
            </w:r>
          </w:p>
          <w:p w14:paraId="6BAFC70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W.5.6, W.5.8, W.5.9, W.5.9b, W.5.10</w:t>
            </w:r>
          </w:p>
          <w:p w14:paraId="51735FFD" w14:textId="77777777" w:rsidR="00FB26B1" w:rsidRDefault="00FB26B1">
            <w:pPr>
              <w:spacing w:after="0" w:line="240" w:lineRule="auto"/>
            </w:pPr>
          </w:p>
          <w:p w14:paraId="52363DE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Unit 4</w:t>
            </w:r>
          </w:p>
          <w:p w14:paraId="05F1D4B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W.5.1a, W.5.1b, W.5.1c, W.5.4, W.5.5, W.5.8, W.5.9, W.5.9b, </w:t>
            </w:r>
          </w:p>
        </w:tc>
      </w:tr>
      <w:tr w:rsidR="00FB26B1" w14:paraId="4A734A9B" w14:textId="77777777">
        <w:trPr>
          <w:trHeight w:val="1300"/>
          <w:jc w:val="center"/>
        </w:trPr>
        <w:tc>
          <w:tcPr>
            <w:tcW w:w="1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2395A56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>- Persuasive Letters pg 2 Take a Strong Position to Persuade Writers</w:t>
            </w:r>
          </w:p>
          <w:p w14:paraId="3EF80BE8" w14:textId="77777777" w:rsidR="00FB26B1" w:rsidRDefault="00FB26B1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4CED9DC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>- Persuasive Letters pg 4 Read Aloud Mentor Persuasive Letter 1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52CB5EC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>- Pers</w:t>
            </w:r>
            <w:r>
              <w:rPr>
                <w:rFonts w:ascii="Arial" w:eastAsia="Arial" w:hAnsi="Arial" w:cs="Arial"/>
                <w:sz w:val="18"/>
                <w:szCs w:val="18"/>
              </w:rPr>
              <w:t>uasive Letters pg 6 Read Aloud Mentor Persuasive Letter 2</w:t>
            </w:r>
          </w:p>
          <w:p w14:paraId="5EFF863A" w14:textId="77777777" w:rsidR="00FB26B1" w:rsidRDefault="00FB26B1">
            <w:pPr>
              <w:spacing w:after="0" w:line="240" w:lineRule="auto"/>
            </w:pPr>
          </w:p>
          <w:p w14:paraId="0BCD5709" w14:textId="77777777" w:rsidR="00FB26B1" w:rsidRDefault="00FB26B1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5F90A053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4- Persuasive Letters pg 8 Brainstorm Using Problems or Issues at School</w:t>
            </w:r>
          </w:p>
        </w:tc>
        <w:tc>
          <w:tcPr>
            <w:tcW w:w="19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4A6388D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  <w:p w14:paraId="678651A9" w14:textId="77777777" w:rsidR="00FB26B1" w:rsidRDefault="00FB26B1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14:paraId="26F7B642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0817D11B" w14:textId="77777777" w:rsidR="00FB26B1" w:rsidRDefault="00FB26B1">
            <w:pPr>
              <w:spacing w:after="0" w:line="240" w:lineRule="auto"/>
            </w:pPr>
          </w:p>
        </w:tc>
        <w:tc>
          <w:tcPr>
            <w:tcW w:w="337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14BDA518" w14:textId="77777777" w:rsidR="00FB26B1" w:rsidRDefault="00FB26B1">
            <w:pPr>
              <w:spacing w:after="0" w:line="240" w:lineRule="auto"/>
            </w:pPr>
          </w:p>
        </w:tc>
      </w:tr>
      <w:tr w:rsidR="00FB26B1" w14:paraId="45951672" w14:textId="77777777">
        <w:trPr>
          <w:trHeight w:val="1300"/>
          <w:jc w:val="center"/>
        </w:trPr>
        <w:tc>
          <w:tcPr>
            <w:tcW w:w="1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440201B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4- Persuasive Letters pg. 10 (BLM 1) Analyzing the Features of a Persuasive Letter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1C078D9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4- Persuasive Letters pg. 12 (BLM 2) Evaluate Your Ideas to Narrow the Focus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68CE91D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4- Persuasive Letters pg.  14 Use Problem and Solution and Descriptive Text Structures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57BEF991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17 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4- Persuasive Letters pg. 16 Find Facts to Support an Argument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</w:tc>
        <w:tc>
          <w:tcPr>
            <w:tcW w:w="19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54791C8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  <w:p w14:paraId="4548FDC7" w14:textId="77777777" w:rsidR="00FB26B1" w:rsidRDefault="00FB26B1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14:paraId="1C3C89B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597D1EAE" w14:textId="77777777" w:rsidR="00FB26B1" w:rsidRDefault="00FB26B1">
            <w:pPr>
              <w:spacing w:after="0" w:line="240" w:lineRule="auto"/>
            </w:pPr>
          </w:p>
        </w:tc>
        <w:tc>
          <w:tcPr>
            <w:tcW w:w="337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300EDF31" w14:textId="77777777" w:rsidR="00FB26B1" w:rsidRDefault="00FB26B1">
            <w:pPr>
              <w:spacing w:after="0" w:line="240" w:lineRule="auto"/>
            </w:pPr>
          </w:p>
        </w:tc>
      </w:tr>
      <w:tr w:rsidR="00FB26B1" w14:paraId="1F1DF0A1" w14:textId="77777777">
        <w:trPr>
          <w:trHeight w:val="1300"/>
          <w:jc w:val="center"/>
        </w:trPr>
        <w:tc>
          <w:tcPr>
            <w:tcW w:w="1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038ADD5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4- Pers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uasive Letters pg. 20 Use Selective Research 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015B43B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4- Persuasive Letters pg. 22 (BLM 4) Organize Ideas for a Persuasive Letter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25412117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4- Persuasive Letters pg. 24 Add Thoughts and Feelings to Persuade Your Audience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B4A7D6"/>
          </w:tcPr>
          <w:p w14:paraId="4E9F3AE2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4DA2D90A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hidden="0" allowOverlap="1" wp14:anchorId="0CFE2DCC" wp14:editId="0E2F9B4B">
                      <wp:simplePos x="0" y="0"/>
                      <wp:positionH relativeFrom="margin">
                        <wp:posOffset>1181100</wp:posOffset>
                      </wp:positionH>
                      <wp:positionV relativeFrom="paragraph">
                        <wp:posOffset>101600</wp:posOffset>
                      </wp:positionV>
                      <wp:extent cx="1168400" cy="190500"/>
                      <wp:effectExtent l="0" t="0" r="0" b="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64975" y="3684750"/>
                                <a:ext cx="1162049" cy="1905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DA0F438" w14:textId="77777777" w:rsidR="00FB26B1" w:rsidRDefault="00FB26B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CFE2DCC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left:0;text-align:left;margin-left:93pt;margin-top:8pt;width:92pt;height:1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" o:allowincell="f" adj="19830" filled="f" stroked="f">
                      <v:textbox inset="2.53958mm,2.53958mm,2.53958mm,2.53958mm">
                        <w:txbxContent>
                          <w:p w14:paraId="7DA0F438" w14:textId="77777777" w:rsidR="00FB26B1" w:rsidRDefault="00FB26B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7B6D2A33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B4A7D6"/>
          </w:tcPr>
          <w:p w14:paraId="25F8D101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5576CB2F" w14:textId="77777777" w:rsidR="00FB26B1" w:rsidRDefault="00FB26B1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14:paraId="495DB047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2A406458" w14:textId="77777777" w:rsidR="00FB26B1" w:rsidRDefault="00FB26B1">
            <w:pPr>
              <w:spacing w:after="0" w:line="240" w:lineRule="auto"/>
            </w:pPr>
          </w:p>
        </w:tc>
        <w:tc>
          <w:tcPr>
            <w:tcW w:w="337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03564190" w14:textId="77777777" w:rsidR="00FB26B1" w:rsidRDefault="00FB26B1">
            <w:pPr>
              <w:spacing w:after="0" w:line="240" w:lineRule="auto"/>
            </w:pPr>
          </w:p>
        </w:tc>
      </w:tr>
      <w:tr w:rsidR="00FB26B1" w14:paraId="07A0A334" w14:textId="77777777">
        <w:trPr>
          <w:trHeight w:val="1300"/>
          <w:jc w:val="center"/>
        </w:trPr>
        <w:tc>
          <w:tcPr>
            <w:tcW w:w="1931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B4A7D6"/>
          </w:tcPr>
          <w:p w14:paraId="5AA5169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0A61AC34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hidden="0" allowOverlap="1" wp14:anchorId="536537DA" wp14:editId="6D1C9B75">
                      <wp:simplePos x="0" y="0"/>
                      <wp:positionH relativeFrom="margin">
                        <wp:posOffset>1181100</wp:posOffset>
                      </wp:positionH>
                      <wp:positionV relativeFrom="paragraph">
                        <wp:posOffset>88900</wp:posOffset>
                      </wp:positionV>
                      <wp:extent cx="3225800" cy="228600"/>
                      <wp:effectExtent l="0" t="0" r="0" b="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736275" y="3665700"/>
                                <a:ext cx="32194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FF28F40" w14:textId="77777777" w:rsidR="00FB26B1" w:rsidRDefault="00FB26B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6537DA" id="Right Arrow 1" o:spid="_x0000_s1027" type="#_x0000_t13" style="position:absolute;left:0;text-align:left;margin-left:93pt;margin-top:7pt;width:254pt;height:18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" o:allowincell="f" adj="20833" filled="f" stroked="f">
                      <v:textbox inset="2.53958mm,2.53958mm,2.53958mm,2.53958mm">
                        <w:txbxContent>
                          <w:p w14:paraId="1FF28F40" w14:textId="77777777" w:rsidR="00FB26B1" w:rsidRDefault="00FB26B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60180395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B4A7D6"/>
          </w:tcPr>
          <w:p w14:paraId="144E49E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1A76673C" w14:textId="77777777" w:rsidR="00FB26B1" w:rsidRDefault="00FB26B1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B4A7D6"/>
          </w:tcPr>
          <w:p w14:paraId="4B63186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33AB01D4" w14:textId="77777777" w:rsidR="00FB26B1" w:rsidRDefault="00FB26B1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B4A7D6"/>
          </w:tcPr>
          <w:p w14:paraId="4271EB8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27652E6D" w14:textId="77777777" w:rsidR="00FB26B1" w:rsidRDefault="00FB26B1">
            <w:pPr>
              <w:spacing w:after="0" w:line="240" w:lineRule="auto"/>
            </w:pPr>
          </w:p>
        </w:tc>
        <w:tc>
          <w:tcPr>
            <w:tcW w:w="3357" w:type="dxa"/>
            <w:gridSpan w:val="2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14:paraId="6FB2CEA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337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14:paraId="39AEF2AD" w14:textId="77777777" w:rsidR="00FB26B1" w:rsidRDefault="00FB26B1">
            <w:pPr>
              <w:spacing w:after="0" w:line="240" w:lineRule="auto"/>
            </w:pPr>
          </w:p>
        </w:tc>
      </w:tr>
    </w:tbl>
    <w:p w14:paraId="38A1B8E4" w14:textId="77777777" w:rsidR="00FB26B1" w:rsidRDefault="00FB26B1">
      <w:pPr>
        <w:spacing w:after="0" w:line="240" w:lineRule="auto"/>
        <w:jc w:val="center"/>
      </w:pPr>
    </w:p>
    <w:p w14:paraId="2F3EC2BE" w14:textId="77777777" w:rsidR="00FB26B1" w:rsidRDefault="00FB26B1">
      <w:pPr>
        <w:spacing w:after="0" w:line="240" w:lineRule="auto"/>
        <w:jc w:val="center"/>
      </w:pPr>
    </w:p>
    <w:p w14:paraId="15C1CA8B" w14:textId="77777777" w:rsidR="00FB26B1" w:rsidRDefault="00FB26B1">
      <w:pPr>
        <w:spacing w:after="0" w:line="240" w:lineRule="auto"/>
        <w:jc w:val="center"/>
      </w:pPr>
    </w:p>
    <w:p w14:paraId="4683EFF7" w14:textId="77777777" w:rsidR="00FB26B1" w:rsidRDefault="00FB26B1">
      <w:pPr>
        <w:spacing w:after="0" w:line="240" w:lineRule="auto"/>
        <w:jc w:val="center"/>
      </w:pPr>
    </w:p>
    <w:p w14:paraId="4E99BCC8" w14:textId="77777777" w:rsidR="00FB26B1" w:rsidRDefault="00FB26B1">
      <w:pPr>
        <w:spacing w:after="0" w:line="240" w:lineRule="auto"/>
        <w:jc w:val="center"/>
      </w:pPr>
    </w:p>
    <w:p w14:paraId="7AEC2DA1" w14:textId="77777777" w:rsidR="00FB26B1" w:rsidRDefault="00FB26B1">
      <w:pPr>
        <w:spacing w:after="0" w:line="240" w:lineRule="auto"/>
        <w:jc w:val="center"/>
      </w:pPr>
    </w:p>
    <w:p w14:paraId="519F65AF" w14:textId="77777777" w:rsidR="00FB26B1" w:rsidRDefault="00FB26B1">
      <w:pPr>
        <w:spacing w:after="0" w:line="240" w:lineRule="auto"/>
        <w:jc w:val="center"/>
      </w:pPr>
    </w:p>
    <w:p w14:paraId="6B0CCF80" w14:textId="77777777" w:rsidR="00FB26B1" w:rsidRDefault="00FB26B1">
      <w:pPr>
        <w:spacing w:after="0" w:line="240" w:lineRule="auto"/>
        <w:jc w:val="center"/>
      </w:pPr>
    </w:p>
    <w:p w14:paraId="6581550A" w14:textId="77777777" w:rsidR="00FB26B1" w:rsidRDefault="00FB26B1">
      <w:pPr>
        <w:spacing w:after="0" w:line="240" w:lineRule="auto"/>
        <w:jc w:val="center"/>
      </w:pPr>
    </w:p>
    <w:p w14:paraId="2DA83E12" w14:textId="77777777" w:rsidR="00FB26B1" w:rsidRDefault="00FB26B1">
      <w:pPr>
        <w:spacing w:after="0" w:line="240" w:lineRule="auto"/>
        <w:jc w:val="center"/>
      </w:pPr>
    </w:p>
    <w:p w14:paraId="2A61FF6C" w14:textId="77777777" w:rsidR="00FB26B1" w:rsidRDefault="00FB26B1">
      <w:pPr>
        <w:spacing w:after="0" w:line="240" w:lineRule="auto"/>
        <w:jc w:val="center"/>
      </w:pPr>
    </w:p>
    <w:p w14:paraId="0C90A5A2" w14:textId="77777777" w:rsidR="00FB26B1" w:rsidRDefault="00FB26B1">
      <w:pPr>
        <w:spacing w:after="0" w:line="240" w:lineRule="auto"/>
        <w:jc w:val="center"/>
      </w:pPr>
    </w:p>
    <w:p w14:paraId="242EF1B3" w14:textId="77777777" w:rsidR="00FB26B1" w:rsidRDefault="00FB26B1">
      <w:pPr>
        <w:spacing w:after="0" w:line="240" w:lineRule="auto"/>
        <w:jc w:val="center"/>
      </w:pPr>
    </w:p>
    <w:p w14:paraId="37FB1C32" w14:textId="77777777" w:rsidR="00FB26B1" w:rsidRDefault="00FB26B1">
      <w:pPr>
        <w:spacing w:after="0" w:line="240" w:lineRule="auto"/>
        <w:jc w:val="center"/>
      </w:pPr>
    </w:p>
    <w:p w14:paraId="37757E89" w14:textId="77777777" w:rsidR="00FB26B1" w:rsidRDefault="00FB26B1">
      <w:pPr>
        <w:spacing w:after="0" w:line="240" w:lineRule="auto"/>
        <w:jc w:val="center"/>
      </w:pPr>
    </w:p>
    <w:p w14:paraId="3184157A" w14:textId="77777777" w:rsidR="00FB26B1" w:rsidRDefault="00FB26B1">
      <w:pPr>
        <w:spacing w:after="0" w:line="240" w:lineRule="auto"/>
        <w:jc w:val="center"/>
      </w:pPr>
    </w:p>
    <w:p w14:paraId="3338BCA4" w14:textId="77777777" w:rsidR="00FB26B1" w:rsidRDefault="00FB26B1">
      <w:pPr>
        <w:spacing w:after="0" w:line="240" w:lineRule="auto"/>
        <w:jc w:val="center"/>
      </w:pPr>
    </w:p>
    <w:p w14:paraId="22A9B8D2" w14:textId="77777777" w:rsidR="00FB26B1" w:rsidRDefault="00FB26B1">
      <w:pPr>
        <w:spacing w:after="0" w:line="240" w:lineRule="auto"/>
        <w:jc w:val="center"/>
      </w:pPr>
    </w:p>
    <w:p w14:paraId="64241093" w14:textId="77777777" w:rsidR="00FB26B1" w:rsidRDefault="00FB26B1">
      <w:pPr>
        <w:spacing w:after="0" w:line="240" w:lineRule="auto"/>
        <w:jc w:val="center"/>
      </w:pPr>
    </w:p>
    <w:p w14:paraId="569CD1C2" w14:textId="77777777" w:rsidR="00FB26B1" w:rsidRDefault="00FB26B1">
      <w:pPr>
        <w:spacing w:after="0" w:line="240" w:lineRule="auto"/>
        <w:jc w:val="center"/>
      </w:pPr>
    </w:p>
    <w:p w14:paraId="5927F111" w14:textId="77777777" w:rsidR="00FB26B1" w:rsidRDefault="00FB26B1">
      <w:pPr>
        <w:spacing w:after="0" w:line="240" w:lineRule="auto"/>
        <w:jc w:val="center"/>
      </w:pPr>
    </w:p>
    <w:p w14:paraId="6C580119" w14:textId="77777777" w:rsidR="00FB26B1" w:rsidRDefault="00FB26B1">
      <w:pPr>
        <w:spacing w:after="0" w:line="240" w:lineRule="auto"/>
        <w:jc w:val="center"/>
      </w:pPr>
    </w:p>
    <w:p w14:paraId="072F19D1" w14:textId="77777777" w:rsidR="00FB26B1" w:rsidRDefault="00FB26B1">
      <w:pPr>
        <w:spacing w:after="0" w:line="240" w:lineRule="auto"/>
        <w:jc w:val="center"/>
      </w:pPr>
    </w:p>
    <w:p w14:paraId="34FE129C" w14:textId="77777777" w:rsidR="00FB26B1" w:rsidRDefault="00FB26B1">
      <w:pPr>
        <w:spacing w:after="0" w:line="240" w:lineRule="auto"/>
        <w:jc w:val="center"/>
      </w:pPr>
    </w:p>
    <w:p w14:paraId="121CC08B" w14:textId="77777777" w:rsidR="00FB26B1" w:rsidRDefault="00FB26B1">
      <w:pPr>
        <w:spacing w:after="0" w:line="240" w:lineRule="auto"/>
        <w:jc w:val="center"/>
      </w:pPr>
    </w:p>
    <w:p w14:paraId="74134E1D" w14:textId="77777777" w:rsidR="00FB26B1" w:rsidRDefault="00FB26B1" w:rsidP="00436EA9">
      <w:pPr>
        <w:spacing w:after="0" w:line="240" w:lineRule="auto"/>
      </w:pPr>
    </w:p>
    <w:p w14:paraId="23A8A287" w14:textId="77777777" w:rsidR="00436EA9" w:rsidRDefault="00436EA9" w:rsidP="00436EA9">
      <w:pPr>
        <w:spacing w:after="0" w:line="240" w:lineRule="auto"/>
        <w:jc w:val="center"/>
        <w:rPr>
          <w:sz w:val="36"/>
          <w:szCs w:val="36"/>
        </w:rPr>
      </w:pPr>
      <w:r>
        <w:rPr>
          <w:rFonts w:ascii="Tahoma" w:eastAsia="Tahoma" w:hAnsi="Tahoma" w:cs="Tahoma"/>
          <w:b/>
          <w:sz w:val="36"/>
          <w:szCs w:val="36"/>
        </w:rPr>
        <w:lastRenderedPageBreak/>
        <w:t>C.S.300 Literacy Curriculum Pacing Calendar</w:t>
      </w:r>
      <w:r>
        <w:rPr>
          <w:sz w:val="36"/>
          <w:szCs w:val="36"/>
        </w:rPr>
        <w:t xml:space="preserve"> </w:t>
      </w:r>
      <w:r>
        <w:rPr>
          <w:rFonts w:ascii="Tahoma" w:eastAsia="Tahoma" w:hAnsi="Tahoma" w:cs="Tahoma"/>
          <w:b/>
          <w:sz w:val="36"/>
          <w:szCs w:val="36"/>
        </w:rPr>
        <w:t>2015-2016: Grade 5</w:t>
      </w:r>
    </w:p>
    <w:p w14:paraId="176FCF6A" w14:textId="77777777" w:rsidR="00FB26B1" w:rsidRDefault="00FB26B1">
      <w:pPr>
        <w:spacing w:after="0" w:line="240" w:lineRule="auto"/>
        <w:jc w:val="center"/>
      </w:pPr>
    </w:p>
    <w:tbl>
      <w:tblPr>
        <w:tblStyle w:val="a3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1897"/>
        <w:gridCol w:w="1897"/>
        <w:gridCol w:w="1897"/>
        <w:gridCol w:w="1897"/>
        <w:gridCol w:w="1741"/>
        <w:gridCol w:w="3230"/>
      </w:tblGrid>
      <w:tr w:rsidR="00FB26B1" w14:paraId="6931EC3A" w14:textId="77777777">
        <w:trPr>
          <w:jc w:val="center"/>
        </w:trPr>
        <w:tc>
          <w:tcPr>
            <w:tcW w:w="9487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</w:tcPr>
          <w:p w14:paraId="3774DC17" w14:textId="77777777" w:rsidR="00FB26B1" w:rsidRDefault="00D8157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~ January 2016 ~</w:t>
            </w:r>
          </w:p>
        </w:tc>
        <w:tc>
          <w:tcPr>
            <w:tcW w:w="1741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14:paraId="192C3C3E" w14:textId="77777777" w:rsidR="00FB26B1" w:rsidRDefault="00D81573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Feb 2016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230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14:paraId="510FE0DA" w14:textId="77777777" w:rsidR="00FB26B1" w:rsidRDefault="00FB26B1">
            <w:pPr>
              <w:spacing w:after="0"/>
              <w:jc w:val="right"/>
            </w:pPr>
          </w:p>
        </w:tc>
      </w:tr>
      <w:tr w:rsidR="00FB26B1" w14:paraId="09A2A211" w14:textId="77777777">
        <w:trPr>
          <w:jc w:val="center"/>
        </w:trPr>
        <w:tc>
          <w:tcPr>
            <w:tcW w:w="1899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3B404F87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89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2D37BB72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89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4E1ED03E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89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0F27AD79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89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0036B15C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741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14:paraId="4D3EC4F4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23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14:paraId="7C1696C3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FB26B1" w14:paraId="33AB3F61" w14:textId="77777777">
        <w:trPr>
          <w:trHeight w:val="820"/>
          <w:jc w:val="center"/>
        </w:trPr>
        <w:tc>
          <w:tcPr>
            <w:tcW w:w="189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14:paraId="3F3016F4" w14:textId="77777777" w:rsidR="00FB26B1" w:rsidRDefault="00FB26B1">
            <w:pPr>
              <w:spacing w:after="0" w:line="240" w:lineRule="auto"/>
            </w:pP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14:paraId="32ED71FF" w14:textId="77777777" w:rsidR="00FB26B1" w:rsidRDefault="00FB26B1">
            <w:pPr>
              <w:spacing w:after="0" w:line="240" w:lineRule="auto"/>
            </w:pP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14:paraId="5A3B17EE" w14:textId="77777777" w:rsidR="00FB26B1" w:rsidRDefault="00FB26B1">
            <w:pPr>
              <w:spacing w:after="0" w:line="240" w:lineRule="auto"/>
            </w:pP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14:paraId="2811EC90" w14:textId="77777777" w:rsidR="00FB26B1" w:rsidRDefault="00FB26B1">
            <w:pPr>
              <w:spacing w:after="0" w:line="240" w:lineRule="auto"/>
            </w:pP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B4A7D6"/>
          </w:tcPr>
          <w:p w14:paraId="52AD27C1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57DAEFFA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</w:p>
          <w:p w14:paraId="053533FF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741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65187FD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77EE7DBA" w14:textId="77777777" w:rsidR="00FB26B1" w:rsidRDefault="00FB26B1">
            <w:pPr>
              <w:spacing w:after="0" w:line="240" w:lineRule="auto"/>
            </w:pPr>
          </w:p>
        </w:tc>
        <w:tc>
          <w:tcPr>
            <w:tcW w:w="3230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135A421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Unit 4</w:t>
            </w:r>
          </w:p>
          <w:p w14:paraId="08A6D144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W.5.1a, W.5.1b, W.5.1c, W.5.4, W.5.5, W.5.8, W.5.9, W.5.9b, </w:t>
            </w:r>
          </w:p>
          <w:p w14:paraId="02B6CDD0" w14:textId="77777777" w:rsidR="00FB26B1" w:rsidRDefault="00FB26B1">
            <w:pPr>
              <w:spacing w:after="0" w:line="240" w:lineRule="auto"/>
            </w:pPr>
          </w:p>
          <w:p w14:paraId="3A024934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Unit 2</w:t>
            </w:r>
          </w:p>
          <w:p w14:paraId="04BF22E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W.5.1a, W.5.3a, W.5.3b, W.5.3c, W.5.3d, W.5.3e, W.5.5, W.5.8, W.5.9, W.5.9a</w:t>
            </w:r>
          </w:p>
        </w:tc>
      </w:tr>
      <w:tr w:rsidR="00FB26B1" w14:paraId="21A21153" w14:textId="77777777">
        <w:trPr>
          <w:trHeight w:val="1280"/>
          <w:jc w:val="center"/>
        </w:trPr>
        <w:tc>
          <w:tcPr>
            <w:tcW w:w="189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4BAB33F2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4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4- Persuasive Letters pg. 26 Verbalize Ideas Before Writing a Persuasive Letter</w:t>
            </w:r>
          </w:p>
        </w:tc>
        <w:tc>
          <w:tcPr>
            <w:tcW w:w="189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01F49E3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4- Persuasive Letters pg. 30 Use WE to Create an Alliance with Your Audience</w:t>
            </w:r>
          </w:p>
        </w:tc>
        <w:tc>
          <w:tcPr>
            <w:tcW w:w="189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20673D0A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4- Persuasive Letters pg. 34 Use Formal and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Informal Language in Persuasive Text</w:t>
            </w:r>
          </w:p>
        </w:tc>
        <w:tc>
          <w:tcPr>
            <w:tcW w:w="189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339D68E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4- Persuasive Letters pg. 36 Use Compound Sentences to Vary Sentence Structure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38CF10B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  <w:p w14:paraId="7AC1BE75" w14:textId="77777777" w:rsidR="00FB26B1" w:rsidRDefault="00FB26B1">
            <w:pPr>
              <w:spacing w:after="0" w:line="240" w:lineRule="auto"/>
            </w:pPr>
          </w:p>
        </w:tc>
        <w:tc>
          <w:tcPr>
            <w:tcW w:w="1741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75B4774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274FD00E" w14:textId="77777777" w:rsidR="00FB26B1" w:rsidRDefault="00FB26B1">
            <w:pPr>
              <w:spacing w:after="0" w:line="240" w:lineRule="auto"/>
            </w:pPr>
          </w:p>
        </w:tc>
        <w:tc>
          <w:tcPr>
            <w:tcW w:w="323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3BED8207" w14:textId="77777777" w:rsidR="00FB26B1" w:rsidRDefault="00FB26B1">
            <w:pPr>
              <w:spacing w:after="0" w:line="240" w:lineRule="auto"/>
            </w:pPr>
          </w:p>
        </w:tc>
      </w:tr>
      <w:tr w:rsidR="00FB26B1" w14:paraId="7E0B0BDF" w14:textId="77777777">
        <w:trPr>
          <w:trHeight w:val="1240"/>
          <w:jc w:val="center"/>
        </w:trPr>
        <w:tc>
          <w:tcPr>
            <w:tcW w:w="189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617F5B44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4- Persuasive Letters pg. 38 Revise Your Persuasive Letter for Voice</w:t>
            </w:r>
          </w:p>
        </w:tc>
        <w:tc>
          <w:tcPr>
            <w:tcW w:w="189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6DDD2FC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4- Persuasive Letters pg. 48 Edit Your Persuasive Letter for Punctuation</w:t>
            </w:r>
          </w:p>
        </w:tc>
        <w:tc>
          <w:tcPr>
            <w:tcW w:w="189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597F74C2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4- Persuasive Letters Peer Editing/ Conference with Teacher</w:t>
            </w:r>
          </w:p>
        </w:tc>
        <w:tc>
          <w:tcPr>
            <w:tcW w:w="189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09AF139E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Unit 4- Persuasive Letters Peer Editing/ Conference with Teacher</w:t>
            </w:r>
          </w:p>
        </w:tc>
        <w:tc>
          <w:tcPr>
            <w:tcW w:w="189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1C903F69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</w:rPr>
              <w:t>Mid-Year Writing</w:t>
            </w:r>
          </w:p>
        </w:tc>
        <w:tc>
          <w:tcPr>
            <w:tcW w:w="1741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64DD5CA9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1B389E1B" w14:textId="77777777" w:rsidR="00FB26B1" w:rsidRDefault="00FB26B1">
            <w:pPr>
              <w:spacing w:after="0" w:line="240" w:lineRule="auto"/>
            </w:pPr>
          </w:p>
        </w:tc>
        <w:tc>
          <w:tcPr>
            <w:tcW w:w="323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66163C0F" w14:textId="77777777" w:rsidR="00FB26B1" w:rsidRDefault="00FB26B1">
            <w:pPr>
              <w:spacing w:after="0" w:line="240" w:lineRule="auto"/>
            </w:pPr>
          </w:p>
        </w:tc>
      </w:tr>
      <w:tr w:rsidR="00FB26B1" w14:paraId="47957DCD" w14:textId="77777777">
        <w:trPr>
          <w:trHeight w:val="1160"/>
          <w:jc w:val="center"/>
        </w:trPr>
        <w:tc>
          <w:tcPr>
            <w:tcW w:w="189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8E7CC3"/>
          </w:tcPr>
          <w:p w14:paraId="08D376F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33873BBE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Martin Luther King Jr. Day</w:t>
            </w:r>
          </w:p>
          <w:p w14:paraId="660BBE57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89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6B91F30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- Persuasive Letters Benchmark- Publishing Persuasive Letters </w:t>
            </w:r>
          </w:p>
        </w:tc>
        <w:tc>
          <w:tcPr>
            <w:tcW w:w="189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59257B8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>- Persuasive Letters Benchmark- Publishing Persuasive Letters</w:t>
            </w:r>
          </w:p>
        </w:tc>
        <w:tc>
          <w:tcPr>
            <w:tcW w:w="189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14:paraId="0E00F38A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4</w:t>
            </w:r>
            <w:r>
              <w:rPr>
                <w:rFonts w:ascii="Arial" w:eastAsia="Arial" w:hAnsi="Arial" w:cs="Arial"/>
                <w:sz w:val="18"/>
                <w:szCs w:val="18"/>
              </w:rPr>
              <w:t>- Persuasive Letters pg. 50 Prepare a Formal Letter to the Editor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558BB48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</w:tc>
        <w:tc>
          <w:tcPr>
            <w:tcW w:w="1741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6B9945C7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7216DFF9" w14:textId="77777777" w:rsidR="00FB26B1" w:rsidRDefault="00FB26B1">
            <w:pPr>
              <w:spacing w:after="0" w:line="240" w:lineRule="auto"/>
            </w:pPr>
          </w:p>
        </w:tc>
        <w:tc>
          <w:tcPr>
            <w:tcW w:w="323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729B36E2" w14:textId="77777777" w:rsidR="00FB26B1" w:rsidRDefault="00FB26B1">
            <w:pPr>
              <w:spacing w:after="0" w:line="240" w:lineRule="auto"/>
            </w:pPr>
          </w:p>
        </w:tc>
      </w:tr>
      <w:tr w:rsidR="00FB26B1" w14:paraId="394D3612" w14:textId="77777777">
        <w:trPr>
          <w:trHeight w:val="1320"/>
          <w:jc w:val="center"/>
        </w:trPr>
        <w:tc>
          <w:tcPr>
            <w:tcW w:w="189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4D080B7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 pg. 2 Introduce the Genre: Blend History and Fiction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48ADE1C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 pg. 4 Read Aloud Mentor Historical Fiction Story 1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51BC4712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- Historical Fiction pg. 6 Read Aloud a Mentor Historical Fiction Story 2 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3EFF4FF6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28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 pg. 8 Brainstorm Ideas Using Personal Connections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63AB62B6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</w:tc>
        <w:tc>
          <w:tcPr>
            <w:tcW w:w="1741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40F6D1D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57DDB46B" w14:textId="77777777" w:rsidR="00FB26B1" w:rsidRDefault="00FB26B1">
            <w:pPr>
              <w:spacing w:after="0" w:line="240" w:lineRule="auto"/>
            </w:pPr>
          </w:p>
        </w:tc>
        <w:tc>
          <w:tcPr>
            <w:tcW w:w="323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6F5F625B" w14:textId="77777777" w:rsidR="00FB26B1" w:rsidRDefault="00FB26B1">
            <w:pPr>
              <w:spacing w:after="0" w:line="240" w:lineRule="auto"/>
            </w:pPr>
          </w:p>
        </w:tc>
      </w:tr>
      <w:tr w:rsidR="00FB26B1" w14:paraId="206D1C56" w14:textId="77777777">
        <w:trPr>
          <w:trHeight w:val="1060"/>
          <w:jc w:val="center"/>
        </w:trPr>
        <w:tc>
          <w:tcPr>
            <w:tcW w:w="11228" w:type="dxa"/>
            <w:gridSpan w:val="6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14:paraId="6220118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Notes:</w:t>
            </w:r>
          </w:p>
        </w:tc>
        <w:tc>
          <w:tcPr>
            <w:tcW w:w="323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034C47DA" w14:textId="77777777" w:rsidR="00FB26B1" w:rsidRDefault="00FB26B1">
            <w:pPr>
              <w:spacing w:after="0" w:line="240" w:lineRule="auto"/>
            </w:pPr>
          </w:p>
        </w:tc>
      </w:tr>
    </w:tbl>
    <w:p w14:paraId="14E4D42E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29ACB763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6204202A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5352C4DF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29578225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1D2884D5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367CAC7B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67F1C100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4086006E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6FCB5739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66DE08AF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6F001FD3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72D1E453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79313BF6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70D6374A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6513F383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4971DC81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30251AA1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1A7B5D32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09B2FE51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32D310EA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663CB048" w14:textId="77777777" w:rsidR="00FB26B1" w:rsidRPr="00436EA9" w:rsidRDefault="00436EA9" w:rsidP="00436EA9">
      <w:pPr>
        <w:spacing w:after="0" w:line="240" w:lineRule="auto"/>
        <w:jc w:val="center"/>
        <w:rPr>
          <w:sz w:val="36"/>
          <w:szCs w:val="36"/>
        </w:rPr>
      </w:pPr>
      <w:r>
        <w:rPr>
          <w:rFonts w:ascii="Tahoma" w:eastAsia="Tahoma" w:hAnsi="Tahoma" w:cs="Tahoma"/>
          <w:b/>
          <w:sz w:val="36"/>
          <w:szCs w:val="36"/>
        </w:rPr>
        <w:lastRenderedPageBreak/>
        <w:t>C.S.300 Literacy Curriculum Pacing Calendar</w:t>
      </w:r>
      <w:r>
        <w:rPr>
          <w:sz w:val="36"/>
          <w:szCs w:val="36"/>
        </w:rPr>
        <w:t xml:space="preserve"> </w:t>
      </w:r>
      <w:r>
        <w:rPr>
          <w:rFonts w:ascii="Tahoma" w:eastAsia="Tahoma" w:hAnsi="Tahoma" w:cs="Tahoma"/>
          <w:b/>
          <w:sz w:val="36"/>
          <w:szCs w:val="36"/>
        </w:rPr>
        <w:t>2015-2016: Grade 5</w:t>
      </w:r>
    </w:p>
    <w:p w14:paraId="41439ABD" w14:textId="77777777" w:rsidR="00FB26B1" w:rsidRDefault="00FB26B1">
      <w:pPr>
        <w:spacing w:after="0" w:line="240" w:lineRule="auto"/>
        <w:jc w:val="center"/>
      </w:pPr>
    </w:p>
    <w:tbl>
      <w:tblPr>
        <w:tblStyle w:val="a4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23"/>
        <w:gridCol w:w="1920"/>
        <w:gridCol w:w="1920"/>
        <w:gridCol w:w="1920"/>
        <w:gridCol w:w="1920"/>
        <w:gridCol w:w="1590"/>
        <w:gridCol w:w="333"/>
        <w:gridCol w:w="2932"/>
      </w:tblGrid>
      <w:tr w:rsidR="00FB26B1" w14:paraId="54F77217" w14:textId="77777777">
        <w:trPr>
          <w:jc w:val="center"/>
        </w:trPr>
        <w:tc>
          <w:tcPr>
            <w:tcW w:w="9603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</w:tcPr>
          <w:p w14:paraId="599423AB" w14:textId="77777777" w:rsidR="00FB26B1" w:rsidRDefault="00D8157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~ February 2016 ~</w:t>
            </w:r>
          </w:p>
        </w:tc>
        <w:tc>
          <w:tcPr>
            <w:tcW w:w="1923" w:type="dxa"/>
            <w:gridSpan w:val="2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14:paraId="23293D40" w14:textId="77777777" w:rsidR="00FB26B1" w:rsidRDefault="00D81573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Mar 2016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2932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14:paraId="001F89D5" w14:textId="77777777" w:rsidR="00FB26B1" w:rsidRDefault="00FB26B1">
            <w:pPr>
              <w:spacing w:after="0"/>
              <w:jc w:val="right"/>
            </w:pPr>
          </w:p>
        </w:tc>
      </w:tr>
      <w:tr w:rsidR="00FB26B1" w14:paraId="3A870466" w14:textId="77777777">
        <w:trPr>
          <w:jc w:val="center"/>
        </w:trPr>
        <w:tc>
          <w:tcPr>
            <w:tcW w:w="1923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33E0C1A9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2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5072486F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2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4B51B492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2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1889349C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2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62B409E7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923" w:type="dxa"/>
            <w:gridSpan w:val="2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14:paraId="2FECDCD4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293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14:paraId="2CE078CC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FB26B1" w14:paraId="0AD0CA9B" w14:textId="77777777">
        <w:trPr>
          <w:trHeight w:val="1300"/>
          <w:jc w:val="center"/>
        </w:trPr>
        <w:tc>
          <w:tcPr>
            <w:tcW w:w="192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68C0922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 pg. 10 (BLM 1) Analyze the Features of a Historical Fiction</w:t>
            </w:r>
          </w:p>
          <w:p w14:paraId="3EB48903" w14:textId="77777777" w:rsidR="00FB26B1" w:rsidRDefault="00FB26B1">
            <w:pPr>
              <w:spacing w:after="0" w:line="240" w:lineRule="auto"/>
            </w:pP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2EF9089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 pg. 12 (BLM 2) Evaluate Ideas to Narrow Focus</w:t>
            </w:r>
          </w:p>
          <w:p w14:paraId="22CA594D" w14:textId="77777777" w:rsidR="00FB26B1" w:rsidRDefault="00D81573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47D0A26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 pg. 14 Recognize the Problem-and-Solution Text St</w:t>
            </w:r>
            <w:r>
              <w:rPr>
                <w:rFonts w:ascii="Arial" w:eastAsia="Arial" w:hAnsi="Arial" w:cs="Arial"/>
                <w:sz w:val="18"/>
                <w:szCs w:val="18"/>
              </w:rPr>
              <w:t>ructure</w:t>
            </w:r>
          </w:p>
          <w:p w14:paraId="29F35BE8" w14:textId="77777777" w:rsidR="00FB26B1" w:rsidRDefault="00FB26B1">
            <w:pPr>
              <w:spacing w:after="0" w:line="240" w:lineRule="auto"/>
            </w:pP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78198AE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 pg. 16 (BLM 3) Research Background Information</w:t>
            </w:r>
          </w:p>
          <w:p w14:paraId="06F1AB0A" w14:textId="77777777" w:rsidR="00FB26B1" w:rsidRDefault="00FB26B1">
            <w:pPr>
              <w:spacing w:after="0" w:line="240" w:lineRule="auto"/>
            </w:pP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003B5542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  <w:p w14:paraId="7F428869" w14:textId="77777777" w:rsidR="00FB26B1" w:rsidRDefault="00FB26B1">
            <w:pPr>
              <w:spacing w:after="0" w:line="240" w:lineRule="auto"/>
            </w:pPr>
          </w:p>
        </w:tc>
        <w:tc>
          <w:tcPr>
            <w:tcW w:w="15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3678104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3714ED20" w14:textId="77777777" w:rsidR="00FB26B1" w:rsidRDefault="00FB26B1">
            <w:pPr>
              <w:spacing w:after="0" w:line="240" w:lineRule="auto"/>
            </w:pPr>
          </w:p>
        </w:tc>
        <w:tc>
          <w:tcPr>
            <w:tcW w:w="3265" w:type="dxa"/>
            <w:gridSpan w:val="2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38D9B819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Unit 2</w:t>
            </w:r>
          </w:p>
          <w:p w14:paraId="137857E6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W.5.1a, W.5.3a, W.5.3b, W.5.3c, W.5.3d, W.5.3e, W.5.5, W.5.8, W.5.9, W.5.9a</w:t>
            </w:r>
          </w:p>
        </w:tc>
      </w:tr>
      <w:tr w:rsidR="00FB26B1" w14:paraId="0A80BB63" w14:textId="77777777">
        <w:trPr>
          <w:trHeight w:val="1300"/>
          <w:jc w:val="center"/>
        </w:trPr>
        <w:tc>
          <w:tcPr>
            <w:tcW w:w="192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06F94AB1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 pg. 20 (BLM 3) Research Daily Life During a Historical Time Period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24B32C7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 pg. 22 (BLM 5) Organize Your Ideas for Historical Fiction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08BE7621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 pg. 24 Use Similes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0DC684BE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 pg. 26 (BLM 6) Developing Strong Characters in Historical Fiction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13DF1BB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  <w:p w14:paraId="7136A872" w14:textId="77777777" w:rsidR="00FB26B1" w:rsidRDefault="00FB26B1">
            <w:pPr>
              <w:spacing w:after="0" w:line="240" w:lineRule="auto"/>
            </w:pPr>
          </w:p>
        </w:tc>
        <w:tc>
          <w:tcPr>
            <w:tcW w:w="15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58E9185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0158D134" w14:textId="77777777" w:rsidR="00FB26B1" w:rsidRDefault="00FB26B1">
            <w:pPr>
              <w:spacing w:after="0" w:line="240" w:lineRule="auto"/>
            </w:pPr>
          </w:p>
        </w:tc>
        <w:tc>
          <w:tcPr>
            <w:tcW w:w="3265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475E5F74" w14:textId="77777777" w:rsidR="00FB26B1" w:rsidRDefault="00FB26B1">
            <w:pPr>
              <w:spacing w:after="0" w:line="240" w:lineRule="auto"/>
            </w:pPr>
          </w:p>
        </w:tc>
      </w:tr>
      <w:tr w:rsidR="00FB26B1" w14:paraId="21517253" w14:textId="77777777">
        <w:trPr>
          <w:trHeight w:val="880"/>
          <w:jc w:val="center"/>
        </w:trPr>
        <w:tc>
          <w:tcPr>
            <w:tcW w:w="192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B4A7D6"/>
          </w:tcPr>
          <w:p w14:paraId="07A1868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5AB2C068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Midwinter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hidden="0" allowOverlap="1" wp14:anchorId="7D84BB9B" wp14:editId="681E1CEC">
                      <wp:simplePos x="0" y="0"/>
                      <wp:positionH relativeFrom="margin">
                        <wp:posOffset>1181100</wp:posOffset>
                      </wp:positionH>
                      <wp:positionV relativeFrom="paragraph">
                        <wp:posOffset>127000</wp:posOffset>
                      </wp:positionV>
                      <wp:extent cx="4445000" cy="215900"/>
                      <wp:effectExtent l="0" t="0" r="0" b="0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126675" y="3675225"/>
                                <a:ext cx="4438650" cy="20954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CFAA675" w14:textId="77777777" w:rsidR="00FB26B1" w:rsidRDefault="00FB26B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84BB9B" id="Right Arrow 4" o:spid="_x0000_s1028" type="#_x0000_t13" style="position:absolute;left:0;text-align:left;margin-left:93pt;margin-top:10pt;width:350pt;height:17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" o:allowincell="f" adj="21090" filled="f" stroked="f">
                      <v:textbox inset="2.53958mm,2.53958mm,2.53958mm,2.53958mm">
                        <w:txbxContent>
                          <w:p w14:paraId="1CFAA675" w14:textId="77777777" w:rsidR="00FB26B1" w:rsidRDefault="00FB26B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168C4E0B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B4A7D6"/>
          </w:tcPr>
          <w:p w14:paraId="1F9AC3EE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0F5B4354" w14:textId="77777777" w:rsidR="00FB26B1" w:rsidRDefault="00FB26B1">
            <w:pPr>
              <w:spacing w:after="0" w:line="240" w:lineRule="auto"/>
            </w:pP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B4A7D6"/>
          </w:tcPr>
          <w:p w14:paraId="3B32940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1E65B852" w14:textId="77777777" w:rsidR="00FB26B1" w:rsidRDefault="00FB26B1">
            <w:pPr>
              <w:spacing w:after="0" w:line="240" w:lineRule="auto"/>
            </w:pP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B4A7D6"/>
          </w:tcPr>
          <w:p w14:paraId="3F5CEB3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6AB89D7B" w14:textId="77777777" w:rsidR="00FB26B1" w:rsidRDefault="00FB26B1">
            <w:pPr>
              <w:spacing w:after="0" w:line="240" w:lineRule="auto"/>
            </w:pP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B4A7D6"/>
          </w:tcPr>
          <w:p w14:paraId="477E653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56FE5156" w14:textId="77777777" w:rsidR="00FB26B1" w:rsidRDefault="00FB26B1">
            <w:pPr>
              <w:spacing w:after="0" w:line="240" w:lineRule="auto"/>
            </w:pPr>
          </w:p>
        </w:tc>
        <w:tc>
          <w:tcPr>
            <w:tcW w:w="15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75834654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482DE88B" w14:textId="77777777" w:rsidR="00FB26B1" w:rsidRDefault="00FB26B1">
            <w:pPr>
              <w:spacing w:after="0" w:line="240" w:lineRule="auto"/>
            </w:pPr>
          </w:p>
        </w:tc>
        <w:tc>
          <w:tcPr>
            <w:tcW w:w="3265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243F0938" w14:textId="77777777" w:rsidR="00FB26B1" w:rsidRDefault="00FB26B1">
            <w:pPr>
              <w:spacing w:after="0" w:line="240" w:lineRule="auto"/>
            </w:pPr>
          </w:p>
        </w:tc>
      </w:tr>
      <w:tr w:rsidR="00FB26B1" w14:paraId="5682C7E9" w14:textId="77777777">
        <w:trPr>
          <w:trHeight w:val="1300"/>
          <w:jc w:val="center"/>
        </w:trPr>
        <w:tc>
          <w:tcPr>
            <w:tcW w:w="192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4C9BB0D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 pg. 44 Apostrophes in Contractions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0BDC2E61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 pg. 30 Use Personification</w:t>
            </w:r>
          </w:p>
          <w:p w14:paraId="18EC05E6" w14:textId="77777777" w:rsidR="00FB26B1" w:rsidRDefault="00FB26B1">
            <w:pPr>
              <w:spacing w:after="0" w:line="240" w:lineRule="auto"/>
            </w:pP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31AB070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 pg.34 Use One Word Exchanges in Dialogue</w:t>
            </w:r>
          </w:p>
          <w:p w14:paraId="093A1D92" w14:textId="77777777" w:rsidR="00FB26B1" w:rsidRDefault="00FB26B1">
            <w:pPr>
              <w:spacing w:after="0" w:line="240" w:lineRule="auto"/>
            </w:pP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158D2516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 pg.36</w:t>
            </w:r>
          </w:p>
          <w:p w14:paraId="62D4759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Use </w:t>
            </w:r>
            <w:r>
              <w:rPr>
                <w:rFonts w:ascii="Arial" w:eastAsia="Arial" w:hAnsi="Arial" w:cs="Arial"/>
                <w:sz w:val="18"/>
                <w:szCs w:val="18"/>
              </w:rPr>
              <w:t>Distinct Voices for Characters in Dialogue</w:t>
            </w:r>
          </w:p>
          <w:p w14:paraId="0BAEF47A" w14:textId="77777777" w:rsidR="00FB26B1" w:rsidRDefault="00FB26B1">
            <w:pPr>
              <w:spacing w:after="0" w:line="240" w:lineRule="auto"/>
            </w:pP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51E593A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  <w:p w14:paraId="6F5E7BBB" w14:textId="77777777" w:rsidR="00FB26B1" w:rsidRDefault="00FB26B1">
            <w:pPr>
              <w:spacing w:after="0" w:line="240" w:lineRule="auto"/>
            </w:pPr>
          </w:p>
        </w:tc>
        <w:tc>
          <w:tcPr>
            <w:tcW w:w="15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16BD9DC3" w14:textId="77777777" w:rsidR="00FB26B1" w:rsidRDefault="00D81573">
            <w:pPr>
              <w:spacing w:after="0" w:line="240" w:lineRule="auto"/>
            </w:pPr>
            <w:commentRangeStart w:id="2"/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commentRangeEnd w:id="2"/>
            <w:r>
              <w:commentReference w:id="2"/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0359F9D1" w14:textId="77777777" w:rsidR="00FB26B1" w:rsidRDefault="00FB26B1">
            <w:pPr>
              <w:spacing w:after="0" w:line="240" w:lineRule="auto"/>
            </w:pPr>
          </w:p>
        </w:tc>
        <w:tc>
          <w:tcPr>
            <w:tcW w:w="3265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2DD16E57" w14:textId="77777777" w:rsidR="00FB26B1" w:rsidRDefault="00FB26B1">
            <w:pPr>
              <w:spacing w:after="0" w:line="240" w:lineRule="auto"/>
            </w:pPr>
          </w:p>
        </w:tc>
      </w:tr>
      <w:tr w:rsidR="00FB26B1" w14:paraId="6EE2B64B" w14:textId="77777777">
        <w:trPr>
          <w:trHeight w:val="1300"/>
          <w:jc w:val="center"/>
        </w:trPr>
        <w:tc>
          <w:tcPr>
            <w:tcW w:w="1923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14:paraId="723C1A5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 pg.40 Revise Your Historical Fiction for Word Choice</w:t>
            </w:r>
          </w:p>
        </w:tc>
        <w:tc>
          <w:tcPr>
            <w:tcW w:w="9270" w:type="dxa"/>
            <w:gridSpan w:val="5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14:paraId="06CBA6F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3265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4DD13B74" w14:textId="77777777" w:rsidR="00FB26B1" w:rsidRDefault="00FB26B1">
            <w:pPr>
              <w:spacing w:after="0" w:line="240" w:lineRule="auto"/>
            </w:pPr>
          </w:p>
        </w:tc>
      </w:tr>
    </w:tbl>
    <w:p w14:paraId="0A783D55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41D59083" w14:textId="77777777" w:rsidR="00436EA9" w:rsidRDefault="00436EA9" w:rsidP="00436EA9">
      <w:pPr>
        <w:spacing w:after="0" w:line="240" w:lineRule="auto"/>
        <w:jc w:val="center"/>
        <w:rPr>
          <w:sz w:val="36"/>
          <w:szCs w:val="36"/>
        </w:rPr>
      </w:pPr>
      <w:r>
        <w:rPr>
          <w:rFonts w:ascii="Tahoma" w:eastAsia="Tahoma" w:hAnsi="Tahoma" w:cs="Tahoma"/>
          <w:b/>
          <w:sz w:val="36"/>
          <w:szCs w:val="36"/>
        </w:rPr>
        <w:lastRenderedPageBreak/>
        <w:t>C.S.300 Literacy Curriculum Pacing Calendar</w:t>
      </w:r>
      <w:r>
        <w:rPr>
          <w:sz w:val="36"/>
          <w:szCs w:val="36"/>
        </w:rPr>
        <w:t xml:space="preserve"> </w:t>
      </w:r>
      <w:r>
        <w:rPr>
          <w:rFonts w:ascii="Tahoma" w:eastAsia="Tahoma" w:hAnsi="Tahoma" w:cs="Tahoma"/>
          <w:b/>
          <w:sz w:val="36"/>
          <w:szCs w:val="36"/>
        </w:rPr>
        <w:t>2015-2016: Grade 5</w:t>
      </w:r>
    </w:p>
    <w:p w14:paraId="3915D8FE" w14:textId="77777777" w:rsidR="00FB26B1" w:rsidRDefault="00FB26B1">
      <w:pPr>
        <w:spacing w:after="0" w:line="240" w:lineRule="auto"/>
      </w:pPr>
    </w:p>
    <w:tbl>
      <w:tblPr>
        <w:tblStyle w:val="a5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12"/>
        <w:gridCol w:w="1912"/>
        <w:gridCol w:w="1908"/>
        <w:gridCol w:w="1908"/>
        <w:gridCol w:w="1908"/>
        <w:gridCol w:w="1622"/>
        <w:gridCol w:w="3288"/>
      </w:tblGrid>
      <w:tr w:rsidR="00FB26B1" w14:paraId="2470EB4B" w14:textId="77777777">
        <w:trPr>
          <w:jc w:val="center"/>
        </w:trPr>
        <w:tc>
          <w:tcPr>
            <w:tcW w:w="9548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</w:tcPr>
          <w:p w14:paraId="1632553A" w14:textId="77777777" w:rsidR="00FB26B1" w:rsidRDefault="00D8157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~ March 2016 ~</w:t>
            </w:r>
          </w:p>
        </w:tc>
        <w:tc>
          <w:tcPr>
            <w:tcW w:w="1622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14:paraId="23FC5A74" w14:textId="77777777" w:rsidR="00FB26B1" w:rsidRDefault="00D81573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Apr 2016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288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14:paraId="2326D974" w14:textId="77777777" w:rsidR="00FB26B1" w:rsidRDefault="00FB26B1">
            <w:pPr>
              <w:spacing w:after="0"/>
              <w:jc w:val="right"/>
            </w:pPr>
          </w:p>
        </w:tc>
      </w:tr>
      <w:tr w:rsidR="00FB26B1" w14:paraId="1B7C1FDD" w14:textId="77777777">
        <w:trPr>
          <w:jc w:val="center"/>
        </w:trPr>
        <w:tc>
          <w:tcPr>
            <w:tcW w:w="191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1AFF5FE9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1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520F21F2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08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29961283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08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7D50FE02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08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272D8B70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62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14:paraId="194B1325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288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14:paraId="702A228B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FB26B1" w14:paraId="5BBBB1E6" w14:textId="77777777">
        <w:trPr>
          <w:trHeight w:val="1300"/>
          <w:jc w:val="center"/>
        </w:trPr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14:paraId="03DF3462" w14:textId="77777777" w:rsidR="00FB26B1" w:rsidRDefault="00FB26B1">
            <w:pPr>
              <w:spacing w:after="0" w:line="240" w:lineRule="auto"/>
            </w:pPr>
          </w:p>
        </w:tc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24E957F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- Historical Fiction pg.42 (BLM 9) Indefinite Pronouns </w:t>
            </w:r>
          </w:p>
          <w:p w14:paraId="26DF5ED7" w14:textId="77777777" w:rsidR="00FB26B1" w:rsidRDefault="00FB26B1">
            <w:pPr>
              <w:spacing w:after="0" w:line="240" w:lineRule="auto"/>
            </w:pP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624630F9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 pg.48 Edit for Spelling with Homophones</w:t>
            </w:r>
          </w:p>
          <w:p w14:paraId="39D1BC9D" w14:textId="77777777" w:rsidR="00FB26B1" w:rsidRDefault="00FB26B1">
            <w:pPr>
              <w:spacing w:after="0" w:line="240" w:lineRule="auto"/>
            </w:pP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3E3DAC0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5EFE4078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Parent Teacher Conference </w:t>
            </w:r>
          </w:p>
          <w:p w14:paraId="5AFC1BF3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Half-Day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14C929B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  <w:p w14:paraId="04535085" w14:textId="77777777" w:rsidR="00FB26B1" w:rsidRDefault="00FB26B1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0B44A06A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62CAA86B" w14:textId="77777777" w:rsidR="00FB26B1" w:rsidRDefault="00FB26B1">
            <w:pPr>
              <w:spacing w:after="0" w:line="240" w:lineRule="auto"/>
            </w:pPr>
          </w:p>
        </w:tc>
        <w:tc>
          <w:tcPr>
            <w:tcW w:w="3288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13AC0DA1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Unit 2</w:t>
            </w:r>
          </w:p>
          <w:p w14:paraId="4A939D86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W.5.1a, W.5.3a, W.5.3b, W.5.3c, W.5.3d, W.5.3e, W.5.5, W.5.8, W.5.9, W.5.9a, W.5.10</w:t>
            </w:r>
          </w:p>
          <w:p w14:paraId="1C0EF4D3" w14:textId="77777777" w:rsidR="00FB26B1" w:rsidRDefault="00FB26B1">
            <w:pPr>
              <w:spacing w:after="0" w:line="240" w:lineRule="auto"/>
            </w:pPr>
          </w:p>
          <w:p w14:paraId="04D2FFA6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Opinion</w:t>
            </w:r>
          </w:p>
          <w:p w14:paraId="2DA6313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W.5.1a, W.5.1b, W.5.1c, W.5.1d, W.5.2a, W.5.2b, W.5.2c, W.5.d, W.5.4, W.5.5, W.5.5</w:t>
            </w:r>
          </w:p>
        </w:tc>
      </w:tr>
      <w:tr w:rsidR="00FB26B1" w14:paraId="098938AC" w14:textId="77777777">
        <w:trPr>
          <w:trHeight w:val="1300"/>
          <w:jc w:val="center"/>
        </w:trPr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4AA49BF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 pg. 50 Write an Introduction</w:t>
            </w:r>
          </w:p>
          <w:p w14:paraId="28015E81" w14:textId="77777777" w:rsidR="00FB26B1" w:rsidRDefault="00FB26B1">
            <w:pPr>
              <w:spacing w:after="0" w:line="240" w:lineRule="auto"/>
            </w:pPr>
          </w:p>
        </w:tc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57933EA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Fiction- Peer Editing/ Teacher Conference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46D83516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Fiction- Peer Editing/ Teacher Conference</w:t>
            </w:r>
          </w:p>
          <w:p w14:paraId="6F795658" w14:textId="77777777" w:rsidR="00FB26B1" w:rsidRDefault="00FB26B1">
            <w:pPr>
              <w:spacing w:after="0" w:line="240" w:lineRule="auto"/>
            </w:pP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1CF26781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2</w:t>
            </w:r>
            <w:r>
              <w:rPr>
                <w:rFonts w:ascii="Arial" w:eastAsia="Arial" w:hAnsi="Arial" w:cs="Arial"/>
                <w:sz w:val="18"/>
                <w:szCs w:val="18"/>
              </w:rPr>
              <w:t>- Historical Fiction- Publishing</w:t>
            </w:r>
          </w:p>
          <w:p w14:paraId="1A798B52" w14:textId="77777777" w:rsidR="00FB26B1" w:rsidRDefault="00FB26B1">
            <w:pPr>
              <w:spacing w:after="0" w:line="240" w:lineRule="auto"/>
            </w:pP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43E278E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  <w:p w14:paraId="6244B431" w14:textId="77777777" w:rsidR="00FB26B1" w:rsidRDefault="00FB26B1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00C1B53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2250AFCE" w14:textId="77777777" w:rsidR="00FB26B1" w:rsidRDefault="00FB26B1">
            <w:pPr>
              <w:spacing w:after="0" w:line="240" w:lineRule="auto"/>
            </w:pPr>
          </w:p>
        </w:tc>
        <w:tc>
          <w:tcPr>
            <w:tcW w:w="328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0C75429D" w14:textId="77777777" w:rsidR="00FB26B1" w:rsidRDefault="00FB26B1">
            <w:pPr>
              <w:spacing w:after="0" w:line="240" w:lineRule="auto"/>
            </w:pPr>
          </w:p>
        </w:tc>
      </w:tr>
      <w:tr w:rsidR="00FB26B1" w14:paraId="249E375E" w14:textId="77777777">
        <w:trPr>
          <w:trHeight w:val="1300"/>
          <w:jc w:val="center"/>
        </w:trPr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704FE01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Handbook- Opinion pg. 4 Introduce Opinion Writing</w:t>
            </w:r>
          </w:p>
          <w:p w14:paraId="435473A9" w14:textId="77777777" w:rsidR="00FB26B1" w:rsidRDefault="00FB26B1">
            <w:pPr>
              <w:spacing w:after="0" w:line="240" w:lineRule="auto"/>
            </w:pPr>
          </w:p>
        </w:tc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19E5FD87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Handbook- Opinion pg. 6- Understand Key Ideas 1</w:t>
            </w:r>
          </w:p>
          <w:p w14:paraId="273BE36F" w14:textId="77777777" w:rsidR="00FB26B1" w:rsidRDefault="00FB26B1">
            <w:pPr>
              <w:spacing w:after="0" w:line="240" w:lineRule="auto"/>
            </w:pP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3F90E66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Handbook- Opinion pg. 8- Understand Key Ideas 2</w:t>
            </w:r>
          </w:p>
          <w:p w14:paraId="34E4B9EB" w14:textId="77777777" w:rsidR="00FB26B1" w:rsidRDefault="00FB26B1">
            <w:pPr>
              <w:spacing w:after="0" w:line="240" w:lineRule="auto"/>
            </w:pP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45BD297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Handbook- Opinion pg. 10- Read and Analyze an Opinion Prompt</w:t>
            </w:r>
          </w:p>
          <w:p w14:paraId="04EB88F4" w14:textId="77777777" w:rsidR="00FB26B1" w:rsidRDefault="00FB26B1">
            <w:pPr>
              <w:spacing w:after="0" w:line="240" w:lineRule="auto"/>
            </w:pP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5AF1B542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  <w:p w14:paraId="05C37CCC" w14:textId="77777777" w:rsidR="00FB26B1" w:rsidRDefault="00FB26B1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37974D17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427540EC" w14:textId="77777777" w:rsidR="00FB26B1" w:rsidRDefault="00FB26B1">
            <w:pPr>
              <w:spacing w:after="0" w:line="240" w:lineRule="auto"/>
            </w:pPr>
          </w:p>
        </w:tc>
        <w:tc>
          <w:tcPr>
            <w:tcW w:w="328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27488836" w14:textId="77777777" w:rsidR="00FB26B1" w:rsidRDefault="00FB26B1">
            <w:pPr>
              <w:spacing w:after="0" w:line="240" w:lineRule="auto"/>
            </w:pPr>
          </w:p>
        </w:tc>
      </w:tr>
      <w:tr w:rsidR="00FB26B1" w14:paraId="429CE468" w14:textId="77777777">
        <w:trPr>
          <w:trHeight w:val="1300"/>
          <w:jc w:val="center"/>
        </w:trPr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64BECA04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Handbook- Opinion pg 12- Read to Identify the Features of an Opinion Text. </w:t>
            </w:r>
          </w:p>
        </w:tc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0658F67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Handbook- Opinion pg. 14- Read and Evaluate an Opinion Text 1</w:t>
            </w:r>
          </w:p>
          <w:p w14:paraId="1DF4D6A1" w14:textId="77777777" w:rsidR="00FB26B1" w:rsidRDefault="00FB26B1">
            <w:pPr>
              <w:spacing w:after="0" w:line="240" w:lineRule="auto"/>
            </w:pP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54DAA153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Handbook- Opinion pg. 16- Read and Evaluate an Opinion Text 2</w:t>
            </w:r>
          </w:p>
          <w:p w14:paraId="626BC7E4" w14:textId="77777777" w:rsidR="00FB26B1" w:rsidRDefault="00FB26B1">
            <w:pPr>
              <w:spacing w:after="0" w:line="240" w:lineRule="auto"/>
            </w:pP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5BE04E64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</w:t>
            </w:r>
            <w:r>
              <w:rPr>
                <w:rFonts w:ascii="Arial" w:eastAsia="Arial" w:hAnsi="Arial" w:cs="Arial"/>
                <w:sz w:val="18"/>
                <w:szCs w:val="18"/>
              </w:rPr>
              <w:t>ook- Opinion pg. 18- Analyze the Text to Form an Opinion</w:t>
            </w:r>
          </w:p>
          <w:p w14:paraId="472C46FE" w14:textId="77777777" w:rsidR="00FB26B1" w:rsidRDefault="00FB26B1">
            <w:pPr>
              <w:spacing w:after="0" w:line="240" w:lineRule="auto"/>
            </w:pP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8E7CC3"/>
          </w:tcPr>
          <w:p w14:paraId="08AC50F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55AC0E7E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Good Friday</w:t>
            </w:r>
          </w:p>
          <w:p w14:paraId="44B4D908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62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68F6D8E7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60EBFD51" w14:textId="77777777" w:rsidR="00FB26B1" w:rsidRDefault="00FB26B1">
            <w:pPr>
              <w:spacing w:after="0" w:line="240" w:lineRule="auto"/>
            </w:pPr>
          </w:p>
        </w:tc>
        <w:tc>
          <w:tcPr>
            <w:tcW w:w="328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5861FFBD" w14:textId="77777777" w:rsidR="00FB26B1" w:rsidRDefault="00FB26B1">
            <w:pPr>
              <w:spacing w:after="0" w:line="240" w:lineRule="auto"/>
            </w:pPr>
          </w:p>
        </w:tc>
      </w:tr>
      <w:tr w:rsidR="00FB26B1" w14:paraId="6965154C" w14:textId="77777777">
        <w:trPr>
          <w:trHeight w:val="1300"/>
          <w:jc w:val="center"/>
        </w:trPr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14:paraId="17F32F1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Handbook- Opinion pg. 20- Organize an Opinion Using a Planning Chart</w:t>
            </w:r>
          </w:p>
        </w:tc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14:paraId="67625FDE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Handbook- Opinion pg. 22- State Your Opinion and Reasons Clearly</w:t>
            </w:r>
          </w:p>
          <w:p w14:paraId="4404B1AC" w14:textId="77777777" w:rsidR="00FB26B1" w:rsidRDefault="00FB26B1">
            <w:pPr>
              <w:spacing w:after="0" w:line="240" w:lineRule="auto"/>
            </w:pP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14:paraId="0320EE27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Handbook- Opinion pg. 24- Support Reasons with Facts and Details</w:t>
            </w:r>
          </w:p>
          <w:p w14:paraId="215CF967" w14:textId="77777777" w:rsidR="00FB26B1" w:rsidRDefault="00FB26B1">
            <w:pPr>
              <w:spacing w:after="0" w:line="240" w:lineRule="auto"/>
            </w:pP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14:paraId="06D8B6D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Handbook- Opinion pg. 28- Quote Directly from a Source Text</w:t>
            </w:r>
          </w:p>
          <w:p w14:paraId="42EB3F74" w14:textId="77777777" w:rsidR="00FB26B1" w:rsidRDefault="00FB26B1">
            <w:pPr>
              <w:spacing w:after="0" w:line="240" w:lineRule="auto"/>
            </w:pPr>
          </w:p>
        </w:tc>
        <w:tc>
          <w:tcPr>
            <w:tcW w:w="3530" w:type="dxa"/>
            <w:gridSpan w:val="2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14:paraId="55EE2DD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328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2D607B40" w14:textId="77777777" w:rsidR="00FB26B1" w:rsidRDefault="00FB26B1">
            <w:pPr>
              <w:spacing w:after="0" w:line="240" w:lineRule="auto"/>
            </w:pPr>
          </w:p>
        </w:tc>
      </w:tr>
    </w:tbl>
    <w:p w14:paraId="65EEF6A6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1B7929AE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1240B6DB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57B39D57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20A7EBC6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650CC43F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35D1A35E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46751800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1526A373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06593864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27D4FDFD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3120AC73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4D8493F0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722C480F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27D55A8A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3EFF39F9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605FD721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57CCE660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6AAEE576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52A5D1FB" w14:textId="77777777" w:rsidR="00436EA9" w:rsidRDefault="00436EA9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3E757C86" w14:textId="77777777" w:rsidR="00436EA9" w:rsidRDefault="00436EA9" w:rsidP="00436EA9">
      <w:pPr>
        <w:spacing w:after="0" w:line="240" w:lineRule="auto"/>
        <w:jc w:val="center"/>
        <w:rPr>
          <w:sz w:val="36"/>
          <w:szCs w:val="36"/>
        </w:rPr>
      </w:pPr>
      <w:r>
        <w:rPr>
          <w:rFonts w:ascii="Tahoma" w:eastAsia="Tahoma" w:hAnsi="Tahoma" w:cs="Tahoma"/>
          <w:b/>
          <w:sz w:val="36"/>
          <w:szCs w:val="36"/>
        </w:rPr>
        <w:lastRenderedPageBreak/>
        <w:t>C.S.300 Literacy Curriculum Pacing Calendar</w:t>
      </w:r>
      <w:r>
        <w:rPr>
          <w:sz w:val="36"/>
          <w:szCs w:val="36"/>
        </w:rPr>
        <w:t xml:space="preserve"> </w:t>
      </w:r>
      <w:r>
        <w:rPr>
          <w:rFonts w:ascii="Tahoma" w:eastAsia="Tahoma" w:hAnsi="Tahoma" w:cs="Tahoma"/>
          <w:b/>
          <w:sz w:val="36"/>
          <w:szCs w:val="36"/>
        </w:rPr>
        <w:t>2015-2016: Grade 5</w:t>
      </w:r>
    </w:p>
    <w:p w14:paraId="3C370190" w14:textId="77777777" w:rsidR="00FB26B1" w:rsidRDefault="00FB26B1">
      <w:pPr>
        <w:spacing w:after="0" w:line="240" w:lineRule="auto"/>
        <w:jc w:val="center"/>
      </w:pPr>
    </w:p>
    <w:tbl>
      <w:tblPr>
        <w:tblStyle w:val="a6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38"/>
        <w:gridCol w:w="1940"/>
        <w:gridCol w:w="1937"/>
        <w:gridCol w:w="1937"/>
        <w:gridCol w:w="1940"/>
        <w:gridCol w:w="1689"/>
        <w:gridCol w:w="3077"/>
      </w:tblGrid>
      <w:tr w:rsidR="00FB26B1" w14:paraId="62316CF7" w14:textId="77777777">
        <w:trPr>
          <w:jc w:val="center"/>
        </w:trPr>
        <w:tc>
          <w:tcPr>
            <w:tcW w:w="9692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</w:tcPr>
          <w:p w14:paraId="2543C5D5" w14:textId="77777777" w:rsidR="00FB26B1" w:rsidRDefault="00D8157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~ April 2016 ~</w:t>
            </w:r>
          </w:p>
        </w:tc>
        <w:tc>
          <w:tcPr>
            <w:tcW w:w="1689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14:paraId="34095206" w14:textId="77777777" w:rsidR="00FB26B1" w:rsidRDefault="00D81573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May 2016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077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14:paraId="649C7B42" w14:textId="77777777" w:rsidR="00FB26B1" w:rsidRDefault="00FB26B1">
            <w:pPr>
              <w:spacing w:after="0"/>
              <w:jc w:val="right"/>
            </w:pPr>
          </w:p>
        </w:tc>
      </w:tr>
      <w:tr w:rsidR="00FB26B1" w14:paraId="3753579D" w14:textId="77777777">
        <w:trPr>
          <w:jc w:val="center"/>
        </w:trPr>
        <w:tc>
          <w:tcPr>
            <w:tcW w:w="1938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1D2E1F57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4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0D751DC2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3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61034416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3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5557EB10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4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28E1B44F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689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14:paraId="75CEF8F6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07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14:paraId="2031F366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FB26B1" w14:paraId="713D9EB7" w14:textId="77777777">
        <w:trPr>
          <w:trHeight w:val="1300"/>
          <w:jc w:val="center"/>
        </w:trPr>
        <w:tc>
          <w:tcPr>
            <w:tcW w:w="7752" w:type="dxa"/>
            <w:gridSpan w:val="4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14:paraId="1354E76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Notes: </w:t>
            </w: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3B3ED55A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  <w:p w14:paraId="748BC398" w14:textId="77777777" w:rsidR="00FB26B1" w:rsidRDefault="00FB26B1">
            <w:pPr>
              <w:spacing w:after="0" w:line="240" w:lineRule="auto"/>
            </w:pPr>
          </w:p>
        </w:tc>
        <w:tc>
          <w:tcPr>
            <w:tcW w:w="168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30DB9F9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748764E9" w14:textId="77777777" w:rsidR="00FB26B1" w:rsidRDefault="00FB26B1">
            <w:pPr>
              <w:spacing w:after="0" w:line="240" w:lineRule="auto"/>
            </w:pPr>
          </w:p>
        </w:tc>
        <w:tc>
          <w:tcPr>
            <w:tcW w:w="3077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093729C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Opinion</w:t>
            </w:r>
          </w:p>
          <w:p w14:paraId="244B20F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W.5.1a, W.5.1b, W.5.1c, W.5.1d, W.5.2a, W.5.2b, W.5.2c, W.5.d, W.5.4, W.5.5, W.5.5, W.5.10</w:t>
            </w:r>
          </w:p>
        </w:tc>
      </w:tr>
      <w:tr w:rsidR="00FB26B1" w14:paraId="05C815A3" w14:textId="77777777">
        <w:trPr>
          <w:trHeight w:val="1300"/>
          <w:jc w:val="center"/>
        </w:trPr>
        <w:tc>
          <w:tcPr>
            <w:tcW w:w="193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63FEC8A4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Handbook- Opinion pg. 30- Write a Conclusion that Supports the Opininon</w:t>
            </w: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00"/>
          </w:tcPr>
          <w:p w14:paraId="406426A7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5D2B9DCC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ELA Exam</w:t>
            </w: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00"/>
          </w:tcPr>
          <w:p w14:paraId="6D517FB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6A9E4D53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ELA Exam</w:t>
            </w: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00"/>
          </w:tcPr>
          <w:p w14:paraId="56095712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3F5E3949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ELA Exam</w:t>
            </w: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1CC88701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  <w:p w14:paraId="53EFF0E7" w14:textId="77777777" w:rsidR="00FB26B1" w:rsidRDefault="00FB26B1">
            <w:pPr>
              <w:spacing w:after="0" w:line="240" w:lineRule="auto"/>
            </w:pPr>
          </w:p>
        </w:tc>
        <w:tc>
          <w:tcPr>
            <w:tcW w:w="168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36F9A8F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22D38D15" w14:textId="77777777" w:rsidR="00FB26B1" w:rsidRDefault="00FB26B1">
            <w:pPr>
              <w:spacing w:after="0" w:line="240" w:lineRule="auto"/>
            </w:pPr>
          </w:p>
        </w:tc>
        <w:tc>
          <w:tcPr>
            <w:tcW w:w="3077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28D81C72" w14:textId="77777777" w:rsidR="00FB26B1" w:rsidRDefault="00FB26B1">
            <w:pPr>
              <w:spacing w:after="0" w:line="240" w:lineRule="auto"/>
            </w:pPr>
          </w:p>
        </w:tc>
      </w:tr>
      <w:tr w:rsidR="00FB26B1" w14:paraId="26A32144" w14:textId="77777777">
        <w:trPr>
          <w:trHeight w:val="1300"/>
          <w:jc w:val="center"/>
        </w:trPr>
        <w:tc>
          <w:tcPr>
            <w:tcW w:w="193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67F2C7F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Handbook- Opinion pg. 32- Vary Your Sentences in an Opinion Text</w:t>
            </w: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67EEEA1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Handbook- Opinion pg. 34- Maintain a Rational and Logical Toni</w:t>
            </w:r>
          </w:p>
          <w:p w14:paraId="53980CA9" w14:textId="77777777" w:rsidR="00FB26B1" w:rsidRDefault="00FB26B1">
            <w:pPr>
              <w:spacing w:after="0" w:line="240" w:lineRule="auto"/>
            </w:pP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00"/>
          </w:tcPr>
          <w:p w14:paraId="0B2A9D1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7CD95232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Math Exam</w:t>
            </w: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00"/>
          </w:tcPr>
          <w:p w14:paraId="38333602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1FABCFA8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Math Exam</w:t>
            </w: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00"/>
          </w:tcPr>
          <w:p w14:paraId="1D4A2D36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41B5278A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Math Exam</w:t>
            </w:r>
          </w:p>
        </w:tc>
        <w:tc>
          <w:tcPr>
            <w:tcW w:w="168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5DBAB871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5F42A2B0" w14:textId="77777777" w:rsidR="00FB26B1" w:rsidRDefault="00FB26B1">
            <w:pPr>
              <w:spacing w:after="0" w:line="240" w:lineRule="auto"/>
            </w:pPr>
          </w:p>
        </w:tc>
        <w:tc>
          <w:tcPr>
            <w:tcW w:w="3077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1A681966" w14:textId="77777777" w:rsidR="00FB26B1" w:rsidRDefault="00FB26B1">
            <w:pPr>
              <w:spacing w:after="0" w:line="240" w:lineRule="auto"/>
            </w:pPr>
          </w:p>
        </w:tc>
      </w:tr>
      <w:tr w:rsidR="00FB26B1" w14:paraId="6179FD8A" w14:textId="77777777">
        <w:trPr>
          <w:trHeight w:val="1300"/>
          <w:jc w:val="center"/>
        </w:trPr>
        <w:tc>
          <w:tcPr>
            <w:tcW w:w="193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5B4004E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Handbook- Opinion pg. 36-Revise Your Opinion to Link Reasons and Evidence</w:t>
            </w: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420995B2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Handbook- Opinion pg. 38- Use a Checklist to Edit</w:t>
            </w:r>
          </w:p>
          <w:p w14:paraId="04C09DD7" w14:textId="77777777" w:rsidR="00FB26B1" w:rsidRDefault="00FB26B1">
            <w:pPr>
              <w:spacing w:after="0" w:line="240" w:lineRule="auto"/>
            </w:pP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6C740237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Handbook- Opinion- Peer Edit/ Teacher Conference</w:t>
            </w:r>
          </w:p>
          <w:p w14:paraId="3985F244" w14:textId="77777777" w:rsidR="00FB26B1" w:rsidRDefault="00FB26B1">
            <w:pPr>
              <w:spacing w:after="0" w:line="240" w:lineRule="auto"/>
            </w:pP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62ABDEF6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Handbook- Opinion- Peer Edit/ Teacher Conference</w:t>
            </w:r>
          </w:p>
          <w:p w14:paraId="76956F69" w14:textId="77777777" w:rsidR="00FB26B1" w:rsidRDefault="00FB26B1">
            <w:pPr>
              <w:spacing w:after="0" w:line="240" w:lineRule="auto"/>
            </w:pP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5DE00C8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Benchmark Handbook- Opinion- Publish Your Opinion Piece</w:t>
            </w:r>
          </w:p>
        </w:tc>
        <w:tc>
          <w:tcPr>
            <w:tcW w:w="168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774C5FF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480B76C7" w14:textId="77777777" w:rsidR="00FB26B1" w:rsidRDefault="00FB26B1">
            <w:pPr>
              <w:spacing w:after="0" w:line="240" w:lineRule="auto"/>
            </w:pPr>
          </w:p>
        </w:tc>
        <w:tc>
          <w:tcPr>
            <w:tcW w:w="3077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7AD89285" w14:textId="77777777" w:rsidR="00FB26B1" w:rsidRDefault="00FB26B1">
            <w:pPr>
              <w:spacing w:after="0" w:line="240" w:lineRule="auto"/>
            </w:pPr>
          </w:p>
        </w:tc>
      </w:tr>
      <w:tr w:rsidR="00FB26B1" w14:paraId="421EF80B" w14:textId="77777777">
        <w:trPr>
          <w:trHeight w:val="1300"/>
          <w:jc w:val="center"/>
        </w:trPr>
        <w:tc>
          <w:tcPr>
            <w:tcW w:w="1938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8E7CC3"/>
          </w:tcPr>
          <w:p w14:paraId="20006F7A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4BC154B7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Spring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hidden="0" allowOverlap="1" wp14:anchorId="66486E10" wp14:editId="03B33DF9">
                      <wp:simplePos x="0" y="0"/>
                      <wp:positionH relativeFrom="margin">
                        <wp:posOffset>1206500</wp:posOffset>
                      </wp:positionH>
                      <wp:positionV relativeFrom="paragraph">
                        <wp:posOffset>101600</wp:posOffset>
                      </wp:positionV>
                      <wp:extent cx="4775200" cy="177800"/>
                      <wp:effectExtent l="0" t="0" r="0" b="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959988" y="3694275"/>
                                <a:ext cx="4772024" cy="17144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C77AF42" w14:textId="77777777" w:rsidR="00FB26B1" w:rsidRDefault="00FB26B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486E10" id="Right Arrow 3" o:spid="_x0000_s1029" type="#_x0000_t13" style="position:absolute;left:0;text-align:left;margin-left:95pt;margin-top:8pt;width:376pt;height:1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" o:allowincell="f" adj="21212" filled="f" stroked="f">
                      <v:textbox inset="2.53958mm,2.53958mm,2.53958mm,2.53958mm">
                        <w:txbxContent>
                          <w:p w14:paraId="1C77AF42" w14:textId="77777777" w:rsidR="00FB26B1" w:rsidRDefault="00FB26B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52DBCF90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8E7CC3"/>
          </w:tcPr>
          <w:p w14:paraId="55B6B46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5D33E59A" w14:textId="77777777" w:rsidR="00FB26B1" w:rsidRDefault="00FB26B1">
            <w:pPr>
              <w:spacing w:after="0" w:line="240" w:lineRule="auto"/>
            </w:pP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8E7CC3"/>
          </w:tcPr>
          <w:p w14:paraId="2AFC2D66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27665D7A" w14:textId="77777777" w:rsidR="00FB26B1" w:rsidRDefault="00FB26B1">
            <w:pPr>
              <w:spacing w:after="0" w:line="240" w:lineRule="auto"/>
            </w:pP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8E7CC3"/>
          </w:tcPr>
          <w:p w14:paraId="1D1CC65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73F2F510" w14:textId="77777777" w:rsidR="00FB26B1" w:rsidRDefault="00FB26B1">
            <w:pPr>
              <w:spacing w:after="0" w:line="240" w:lineRule="auto"/>
            </w:pP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8E7CC3"/>
          </w:tcPr>
          <w:p w14:paraId="4AB05CC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6AE307FD" w14:textId="77777777" w:rsidR="00FB26B1" w:rsidRDefault="00FB26B1">
            <w:pPr>
              <w:spacing w:after="0" w:line="240" w:lineRule="auto"/>
            </w:pPr>
          </w:p>
        </w:tc>
        <w:tc>
          <w:tcPr>
            <w:tcW w:w="1689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8E7CC3"/>
          </w:tcPr>
          <w:p w14:paraId="22B677B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4D1C46D4" w14:textId="77777777" w:rsidR="00FB26B1" w:rsidRDefault="00FB26B1">
            <w:pPr>
              <w:spacing w:after="0" w:line="240" w:lineRule="auto"/>
            </w:pPr>
          </w:p>
        </w:tc>
        <w:tc>
          <w:tcPr>
            <w:tcW w:w="3077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50D6238F" w14:textId="77777777" w:rsidR="00FB26B1" w:rsidRDefault="00FB26B1">
            <w:pPr>
              <w:spacing w:after="0" w:line="240" w:lineRule="auto"/>
            </w:pPr>
          </w:p>
        </w:tc>
      </w:tr>
    </w:tbl>
    <w:p w14:paraId="391EA8B2" w14:textId="77777777" w:rsidR="00FB26B1" w:rsidRDefault="00FB26B1">
      <w:pPr>
        <w:spacing w:after="0"/>
        <w:jc w:val="right"/>
      </w:pPr>
    </w:p>
    <w:p w14:paraId="683A8150" w14:textId="77777777" w:rsidR="00436EA9" w:rsidRDefault="00436EA9" w:rsidP="00436EA9">
      <w:pPr>
        <w:spacing w:after="0" w:line="240" w:lineRule="auto"/>
        <w:jc w:val="center"/>
        <w:rPr>
          <w:sz w:val="36"/>
          <w:szCs w:val="36"/>
        </w:rPr>
      </w:pPr>
      <w:r>
        <w:rPr>
          <w:rFonts w:ascii="Tahoma" w:eastAsia="Tahoma" w:hAnsi="Tahoma" w:cs="Tahoma"/>
          <w:b/>
          <w:sz w:val="36"/>
          <w:szCs w:val="36"/>
        </w:rPr>
        <w:t>C.S.300 Literacy Curriculum Pacing Calendar</w:t>
      </w:r>
      <w:r>
        <w:rPr>
          <w:sz w:val="36"/>
          <w:szCs w:val="36"/>
        </w:rPr>
        <w:t xml:space="preserve"> </w:t>
      </w:r>
      <w:r>
        <w:rPr>
          <w:rFonts w:ascii="Tahoma" w:eastAsia="Tahoma" w:hAnsi="Tahoma" w:cs="Tahoma"/>
          <w:b/>
          <w:sz w:val="36"/>
          <w:szCs w:val="36"/>
        </w:rPr>
        <w:t>2015-2016: Grade 5</w:t>
      </w:r>
    </w:p>
    <w:tbl>
      <w:tblPr>
        <w:tblStyle w:val="a7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1905"/>
        <w:gridCol w:w="1903"/>
        <w:gridCol w:w="1903"/>
        <w:gridCol w:w="1903"/>
        <w:gridCol w:w="1660"/>
        <w:gridCol w:w="3282"/>
      </w:tblGrid>
      <w:tr w:rsidR="00FB26B1" w14:paraId="61847C12" w14:textId="77777777">
        <w:trPr>
          <w:jc w:val="center"/>
        </w:trPr>
        <w:tc>
          <w:tcPr>
            <w:tcW w:w="9516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</w:tcPr>
          <w:p w14:paraId="277FD34C" w14:textId="77777777" w:rsidR="00FB26B1" w:rsidRDefault="00D8157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~ May 2016 ~</w:t>
            </w:r>
          </w:p>
        </w:tc>
        <w:tc>
          <w:tcPr>
            <w:tcW w:w="1660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14:paraId="6DD9E066" w14:textId="77777777" w:rsidR="00FB26B1" w:rsidRDefault="00D81573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Jun 2016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282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14:paraId="5A82A86E" w14:textId="77777777" w:rsidR="00FB26B1" w:rsidRDefault="00FB26B1">
            <w:pPr>
              <w:spacing w:after="0"/>
              <w:jc w:val="right"/>
            </w:pPr>
          </w:p>
        </w:tc>
      </w:tr>
      <w:tr w:rsidR="00FB26B1" w14:paraId="534E60AC" w14:textId="77777777">
        <w:trPr>
          <w:jc w:val="center"/>
        </w:trPr>
        <w:tc>
          <w:tcPr>
            <w:tcW w:w="190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32989EE6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0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2414A7A9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03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4770CA86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03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4D163F23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03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6980EDFD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66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14:paraId="1236FFAB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2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14:paraId="62FB0727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FB26B1" w14:paraId="1FED819B" w14:textId="77777777">
        <w:trPr>
          <w:trHeight w:val="1300"/>
          <w:jc w:val="center"/>
        </w:trPr>
        <w:tc>
          <w:tcPr>
            <w:tcW w:w="190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00DF89D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 pg. 2- Look at the Subjects of a Biography</w:t>
            </w: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1AB7D167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 pg. 4- Read aloud a Mentor Biographical Text 1</w:t>
            </w:r>
          </w:p>
        </w:tc>
        <w:tc>
          <w:tcPr>
            <w:tcW w:w="190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18E91D29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 pg. 6- Read aloud a Mentor Biographical Text 2</w:t>
            </w:r>
          </w:p>
        </w:tc>
        <w:tc>
          <w:tcPr>
            <w:tcW w:w="190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42106A79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 pg. 8 Brainstorm Ideas for a Biography</w:t>
            </w:r>
          </w:p>
        </w:tc>
        <w:tc>
          <w:tcPr>
            <w:tcW w:w="190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0AD18B79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</w:tc>
        <w:tc>
          <w:tcPr>
            <w:tcW w:w="166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23E0652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7294FB27" w14:textId="77777777" w:rsidR="00FB26B1" w:rsidRDefault="00FB26B1">
            <w:pPr>
              <w:spacing w:after="0" w:line="240" w:lineRule="auto"/>
            </w:pPr>
          </w:p>
        </w:tc>
        <w:tc>
          <w:tcPr>
            <w:tcW w:w="3282" w:type="dxa"/>
            <w:vMerge w:val="restart"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14:paraId="587408A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Unit 5</w:t>
            </w:r>
          </w:p>
          <w:p w14:paraId="767C76F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W.5.1a, W.5.2a, W.5.3a, W.5.3b, W.5.3c, W.5.3d, W.5.3e, W.5.4, W.5.5, W.5.8, W.5.9, W.5.9a, W.5.9b, W.5.10</w:t>
            </w:r>
          </w:p>
        </w:tc>
      </w:tr>
      <w:tr w:rsidR="00FB26B1" w14:paraId="1D295467" w14:textId="77777777">
        <w:trPr>
          <w:trHeight w:val="1300"/>
          <w:jc w:val="center"/>
        </w:trPr>
        <w:tc>
          <w:tcPr>
            <w:tcW w:w="190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7591EC0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 pg. 10 Analyze the Features of a Biography</w:t>
            </w:r>
          </w:p>
          <w:p w14:paraId="7A199944" w14:textId="77777777" w:rsidR="00FB26B1" w:rsidRDefault="00FB26B1">
            <w:pPr>
              <w:spacing w:after="0" w:line="240" w:lineRule="auto"/>
            </w:pP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4319D14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 pg. 12 Evaluate Your Idea to Narrow the Focus</w:t>
            </w:r>
          </w:p>
          <w:p w14:paraId="507F135F" w14:textId="77777777" w:rsidR="00FB26B1" w:rsidRDefault="00FB26B1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3616F74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 pg. 14 Identify the Sequential Text Structure</w:t>
            </w:r>
          </w:p>
          <w:p w14:paraId="2A1961D8" w14:textId="77777777" w:rsidR="00FB26B1" w:rsidRDefault="00FB26B1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2ACB696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 pg. 16 Locate Information in Primary Sources</w:t>
            </w:r>
          </w:p>
          <w:p w14:paraId="58971DEF" w14:textId="77777777" w:rsidR="00FB26B1" w:rsidRDefault="00FB26B1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38643649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</w:t>
            </w:r>
            <w:r>
              <w:rPr>
                <w:rFonts w:ascii="Arial" w:eastAsia="Arial" w:hAnsi="Arial" w:cs="Arial"/>
              </w:rPr>
              <w:t>ses</w:t>
            </w:r>
          </w:p>
        </w:tc>
        <w:tc>
          <w:tcPr>
            <w:tcW w:w="166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77836DE6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081C1987" w14:textId="77777777" w:rsidR="00FB26B1" w:rsidRDefault="00FB26B1">
            <w:pPr>
              <w:spacing w:after="0" w:line="240" w:lineRule="auto"/>
            </w:pPr>
          </w:p>
        </w:tc>
        <w:tc>
          <w:tcPr>
            <w:tcW w:w="3282" w:type="dxa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14:paraId="390C0505" w14:textId="77777777" w:rsidR="00FB26B1" w:rsidRDefault="00FB26B1">
            <w:pPr>
              <w:spacing w:after="0" w:line="240" w:lineRule="auto"/>
            </w:pPr>
          </w:p>
        </w:tc>
      </w:tr>
      <w:tr w:rsidR="00FB26B1" w14:paraId="31A0D9C7" w14:textId="77777777">
        <w:trPr>
          <w:trHeight w:val="1300"/>
          <w:jc w:val="center"/>
        </w:trPr>
        <w:tc>
          <w:tcPr>
            <w:tcW w:w="190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5597C71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 pg. 18 Locate Information in Secondary Sources</w:t>
            </w:r>
          </w:p>
          <w:p w14:paraId="3ABE7941" w14:textId="77777777" w:rsidR="00FB26B1" w:rsidRDefault="00FB26B1">
            <w:pPr>
              <w:spacing w:after="0" w:line="240" w:lineRule="auto"/>
            </w:pP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383E84A9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 pg. 22 Organize Your Ideas for a Biography</w:t>
            </w:r>
          </w:p>
          <w:p w14:paraId="51741D43" w14:textId="77777777" w:rsidR="00FB26B1" w:rsidRDefault="00FB26B1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6E937352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 pg.  24 Start Sentences with Different Words</w:t>
            </w:r>
          </w:p>
          <w:p w14:paraId="29BC04C8" w14:textId="77777777" w:rsidR="00FB26B1" w:rsidRDefault="00FB26B1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2D102707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 pg.  26 Re-read During Drafting</w:t>
            </w:r>
          </w:p>
          <w:p w14:paraId="5FB5FE20" w14:textId="77777777" w:rsidR="00FB26B1" w:rsidRDefault="00FB26B1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63E2EF82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</w:tc>
        <w:tc>
          <w:tcPr>
            <w:tcW w:w="166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140B3EE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0E799E68" w14:textId="77777777" w:rsidR="00FB26B1" w:rsidRDefault="00FB26B1">
            <w:pPr>
              <w:spacing w:after="0" w:line="240" w:lineRule="auto"/>
            </w:pPr>
          </w:p>
        </w:tc>
        <w:tc>
          <w:tcPr>
            <w:tcW w:w="3282" w:type="dxa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14:paraId="6ABEB7DF" w14:textId="77777777" w:rsidR="00FB26B1" w:rsidRDefault="00FB26B1">
            <w:pPr>
              <w:spacing w:after="0" w:line="240" w:lineRule="auto"/>
            </w:pPr>
          </w:p>
        </w:tc>
      </w:tr>
      <w:tr w:rsidR="00FB26B1" w14:paraId="6DF17992" w14:textId="77777777">
        <w:trPr>
          <w:trHeight w:val="1300"/>
          <w:jc w:val="center"/>
        </w:trPr>
        <w:tc>
          <w:tcPr>
            <w:tcW w:w="190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02CF732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 pg.34  Use Direct Quotes in a Biography</w:t>
            </w:r>
          </w:p>
          <w:p w14:paraId="6B803F34" w14:textId="77777777" w:rsidR="00FB26B1" w:rsidRDefault="00FB26B1">
            <w:pPr>
              <w:spacing w:after="0" w:line="240" w:lineRule="auto"/>
            </w:pP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3205B10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- Biographies pg. 36 </w:t>
            </w:r>
            <w:r>
              <w:rPr>
                <w:rFonts w:ascii="Arial" w:eastAsia="Arial" w:hAnsi="Arial" w:cs="Arial"/>
                <w:sz w:val="18"/>
                <w:szCs w:val="18"/>
              </w:rPr>
              <w:t>Use Third Person Voice in a Biography</w:t>
            </w:r>
          </w:p>
        </w:tc>
        <w:tc>
          <w:tcPr>
            <w:tcW w:w="190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1F64D26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 pg. 40 Revise Your Biography for Sentence Structure</w:t>
            </w:r>
          </w:p>
        </w:tc>
        <w:tc>
          <w:tcPr>
            <w:tcW w:w="190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79E96F9E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 pg. 48 Edit Your Biography for Punctuation</w:t>
            </w:r>
          </w:p>
          <w:p w14:paraId="0B6C004E" w14:textId="77777777" w:rsidR="00FB26B1" w:rsidRDefault="00FB26B1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49546636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45E1F019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</w:rPr>
              <w:t>End of Year Writing</w:t>
            </w:r>
          </w:p>
        </w:tc>
        <w:tc>
          <w:tcPr>
            <w:tcW w:w="166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07C4B7B1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20C7B527" w14:textId="77777777" w:rsidR="00FB26B1" w:rsidRDefault="00FB26B1">
            <w:pPr>
              <w:spacing w:after="0" w:line="240" w:lineRule="auto"/>
            </w:pPr>
          </w:p>
        </w:tc>
        <w:tc>
          <w:tcPr>
            <w:tcW w:w="3282" w:type="dxa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14:paraId="287D6752" w14:textId="77777777" w:rsidR="00FB26B1" w:rsidRDefault="00FB26B1">
            <w:pPr>
              <w:spacing w:after="0" w:line="240" w:lineRule="auto"/>
            </w:pPr>
          </w:p>
        </w:tc>
      </w:tr>
      <w:tr w:rsidR="00FB26B1" w14:paraId="182D6ACA" w14:textId="77777777">
        <w:trPr>
          <w:trHeight w:val="1300"/>
          <w:jc w:val="center"/>
        </w:trPr>
        <w:tc>
          <w:tcPr>
            <w:tcW w:w="1902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8E7CC3"/>
          </w:tcPr>
          <w:p w14:paraId="63D1CC8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029F2B16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Memorial Day</w:t>
            </w:r>
          </w:p>
          <w:p w14:paraId="2F44A3A4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14:paraId="77468A57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6836328D" w14:textId="77777777" w:rsidR="00FB26B1" w:rsidRDefault="00FB26B1">
            <w:pPr>
              <w:spacing w:after="0" w:line="240" w:lineRule="auto"/>
            </w:pPr>
          </w:p>
        </w:tc>
        <w:tc>
          <w:tcPr>
            <w:tcW w:w="7369" w:type="dxa"/>
            <w:gridSpan w:val="4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14:paraId="023E2A5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3282" w:type="dxa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14:paraId="25E9DF6F" w14:textId="77777777" w:rsidR="00FB26B1" w:rsidRDefault="00FB26B1">
            <w:pPr>
              <w:spacing w:after="0" w:line="240" w:lineRule="auto"/>
            </w:pPr>
          </w:p>
        </w:tc>
      </w:tr>
    </w:tbl>
    <w:p w14:paraId="21667A1D" w14:textId="77777777" w:rsidR="00FB26B1" w:rsidRDefault="00FB26B1">
      <w:pPr>
        <w:spacing w:after="0"/>
        <w:jc w:val="right"/>
      </w:pPr>
    </w:p>
    <w:p w14:paraId="73675CE2" w14:textId="77777777" w:rsidR="00FB26B1" w:rsidRDefault="00FB26B1">
      <w:pPr>
        <w:tabs>
          <w:tab w:val="left" w:pos="360"/>
        </w:tabs>
        <w:spacing w:after="0"/>
      </w:pPr>
    </w:p>
    <w:p w14:paraId="5F634CB3" w14:textId="77777777" w:rsidR="00FB26B1" w:rsidRPr="00436EA9" w:rsidRDefault="00436EA9" w:rsidP="00436EA9">
      <w:pPr>
        <w:spacing w:after="0" w:line="240" w:lineRule="auto"/>
        <w:jc w:val="center"/>
        <w:rPr>
          <w:sz w:val="36"/>
          <w:szCs w:val="36"/>
        </w:rPr>
      </w:pPr>
      <w:r>
        <w:rPr>
          <w:rFonts w:ascii="Tahoma" w:eastAsia="Tahoma" w:hAnsi="Tahoma" w:cs="Tahoma"/>
          <w:b/>
          <w:sz w:val="36"/>
          <w:szCs w:val="36"/>
        </w:rPr>
        <w:t>C.S.300 Literacy Curriculum Pacing Calendar</w:t>
      </w:r>
      <w:r>
        <w:rPr>
          <w:sz w:val="36"/>
          <w:szCs w:val="36"/>
        </w:rPr>
        <w:t xml:space="preserve"> </w:t>
      </w:r>
      <w:r>
        <w:rPr>
          <w:rFonts w:ascii="Tahoma" w:eastAsia="Tahoma" w:hAnsi="Tahoma" w:cs="Tahoma"/>
          <w:b/>
          <w:sz w:val="36"/>
          <w:szCs w:val="36"/>
        </w:rPr>
        <w:t>2015-2016: Grade 5</w:t>
      </w:r>
      <w:bookmarkStart w:id="3" w:name="_GoBack"/>
      <w:bookmarkEnd w:id="3"/>
    </w:p>
    <w:p w14:paraId="7F825FF1" w14:textId="77777777" w:rsidR="00FB26B1" w:rsidRDefault="00FB26B1">
      <w:pPr>
        <w:spacing w:after="0" w:line="240" w:lineRule="auto"/>
      </w:pPr>
    </w:p>
    <w:tbl>
      <w:tblPr>
        <w:tblStyle w:val="a8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82"/>
        <w:gridCol w:w="1882"/>
        <w:gridCol w:w="1880"/>
        <w:gridCol w:w="1880"/>
        <w:gridCol w:w="1882"/>
        <w:gridCol w:w="1640"/>
        <w:gridCol w:w="3412"/>
      </w:tblGrid>
      <w:tr w:rsidR="00FB26B1" w14:paraId="55D30F60" w14:textId="77777777">
        <w:trPr>
          <w:jc w:val="center"/>
        </w:trPr>
        <w:tc>
          <w:tcPr>
            <w:tcW w:w="9406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</w:tcPr>
          <w:p w14:paraId="47A7967D" w14:textId="77777777" w:rsidR="00FB26B1" w:rsidRDefault="00D8157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~ June 2016 ~</w:t>
            </w:r>
          </w:p>
        </w:tc>
        <w:tc>
          <w:tcPr>
            <w:tcW w:w="1640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14:paraId="03450FA8" w14:textId="77777777" w:rsidR="00FB26B1" w:rsidRDefault="00D81573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Jul 2016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412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14:paraId="0B765622" w14:textId="77777777" w:rsidR="00FB26B1" w:rsidRDefault="00FB26B1">
            <w:pPr>
              <w:spacing w:after="0"/>
              <w:jc w:val="right"/>
            </w:pPr>
          </w:p>
        </w:tc>
      </w:tr>
      <w:tr w:rsidR="00FB26B1" w14:paraId="35DFE183" w14:textId="77777777">
        <w:trPr>
          <w:jc w:val="center"/>
        </w:trPr>
        <w:tc>
          <w:tcPr>
            <w:tcW w:w="18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1D01A91D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8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63C18085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88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116C56FF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88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04521E9A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8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14:paraId="5D6CA2A1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64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14:paraId="2BA7EC88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41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14:paraId="6429E26A" w14:textId="77777777" w:rsidR="00FB26B1" w:rsidRDefault="00D8157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FB26B1" w14:paraId="752F6D7C" w14:textId="77777777">
        <w:trPr>
          <w:trHeight w:val="1300"/>
          <w:jc w:val="center"/>
        </w:trPr>
        <w:tc>
          <w:tcPr>
            <w:tcW w:w="3764" w:type="dxa"/>
            <w:gridSpan w:val="2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14:paraId="68DB32B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3C362F76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 pg. 50 Create a Title to Attract Attention</w:t>
            </w:r>
          </w:p>
          <w:p w14:paraId="05C7A18E" w14:textId="77777777" w:rsidR="00FB26B1" w:rsidRDefault="00FB26B1">
            <w:pPr>
              <w:spacing w:after="0" w:line="240" w:lineRule="auto"/>
            </w:pP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568D7656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Biographies- Peer Edit/Teacher Conference</w:t>
            </w:r>
          </w:p>
          <w:p w14:paraId="0C01B276" w14:textId="77777777" w:rsidR="00FB26B1" w:rsidRDefault="00FB26B1">
            <w:pPr>
              <w:spacing w:after="0" w:line="240" w:lineRule="auto"/>
            </w:pPr>
          </w:p>
        </w:tc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38281DF4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</w:tc>
        <w:tc>
          <w:tcPr>
            <w:tcW w:w="16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7611DF3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26AE6A46" w14:textId="77777777" w:rsidR="00FB26B1" w:rsidRDefault="00FB26B1">
            <w:pPr>
              <w:spacing w:after="0" w:line="240" w:lineRule="auto"/>
            </w:pPr>
          </w:p>
        </w:tc>
        <w:tc>
          <w:tcPr>
            <w:tcW w:w="3412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0C2FD8F9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Unit 5</w:t>
            </w:r>
          </w:p>
          <w:p w14:paraId="22A37E42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W.5.</w:t>
            </w:r>
            <w:r>
              <w:rPr>
                <w:rFonts w:ascii="Arial" w:eastAsia="Arial" w:hAnsi="Arial" w:cs="Arial"/>
                <w:sz w:val="24"/>
                <w:szCs w:val="24"/>
              </w:rPr>
              <w:t>1a, W.5.2a, W.5.3a, W.5.3b, W.5.3c, W.5.3d, W.5.3e, W.5.4, W.5.5, W.5.8, W.5.9, W.5.9a, W.5.9b, W.5.10</w:t>
            </w:r>
          </w:p>
        </w:tc>
      </w:tr>
      <w:tr w:rsidR="00FB26B1" w14:paraId="06149DB8" w14:textId="77777777">
        <w:trPr>
          <w:trHeight w:val="1300"/>
          <w:jc w:val="center"/>
        </w:trPr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00"/>
          </w:tcPr>
          <w:p w14:paraId="37882123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7C6C158D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Grade 4 Science Exam</w:t>
            </w:r>
          </w:p>
        </w:tc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5983BA42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Biographies- Peer Edit/Teacher Conference</w:t>
            </w: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00"/>
          </w:tcPr>
          <w:p w14:paraId="2D8D4F84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2130571E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Clerical Half-Day</w:t>
            </w: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00"/>
          </w:tcPr>
          <w:p w14:paraId="568ADD6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285CD1DF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Chancellor’s Conference Day</w:t>
            </w:r>
          </w:p>
          <w:p w14:paraId="0BEC31DB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Non-Attendance</w:t>
            </w:r>
          </w:p>
        </w:tc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7F4149D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</w:tc>
        <w:tc>
          <w:tcPr>
            <w:tcW w:w="16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06BBA30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676A84EE" w14:textId="77777777" w:rsidR="00FB26B1" w:rsidRDefault="00FB26B1">
            <w:pPr>
              <w:spacing w:after="0" w:line="240" w:lineRule="auto"/>
            </w:pPr>
          </w:p>
        </w:tc>
        <w:tc>
          <w:tcPr>
            <w:tcW w:w="3412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7C7A978B" w14:textId="77777777" w:rsidR="00FB26B1" w:rsidRDefault="00FB26B1">
            <w:pPr>
              <w:spacing w:after="0" w:line="240" w:lineRule="auto"/>
            </w:pPr>
          </w:p>
        </w:tc>
      </w:tr>
      <w:tr w:rsidR="00FB26B1" w14:paraId="3F6A6DD2" w14:textId="77777777">
        <w:trPr>
          <w:trHeight w:val="1300"/>
          <w:jc w:val="center"/>
        </w:trPr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5FF356D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Biographies- Peer Edit/Teacher Conference</w:t>
            </w:r>
          </w:p>
          <w:p w14:paraId="15564188" w14:textId="77777777" w:rsidR="00FB26B1" w:rsidRDefault="00FB26B1">
            <w:pPr>
              <w:spacing w:after="0" w:line="240" w:lineRule="auto"/>
            </w:pPr>
          </w:p>
        </w:tc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00"/>
          </w:tcPr>
          <w:p w14:paraId="291CBB53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4E4B2C7A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Clerical Half-Day</w:t>
            </w: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34F62F8B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15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Biographies- Publish Your Writing</w:t>
            </w:r>
          </w:p>
          <w:p w14:paraId="638ABE90" w14:textId="77777777" w:rsidR="00FB26B1" w:rsidRDefault="00FB26B1">
            <w:pPr>
              <w:spacing w:after="0" w:line="240" w:lineRule="auto"/>
            </w:pP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5CBD76B3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Benchmark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Unit 5</w:t>
            </w:r>
            <w:r>
              <w:rPr>
                <w:rFonts w:ascii="Arial" w:eastAsia="Arial" w:hAnsi="Arial" w:cs="Arial"/>
                <w:sz w:val="18"/>
                <w:szCs w:val="18"/>
              </w:rPr>
              <w:t>- Biographies- Publish Your Writing</w:t>
            </w:r>
          </w:p>
        </w:tc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6B7F8971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</w:tc>
        <w:tc>
          <w:tcPr>
            <w:tcW w:w="16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16C89AC8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28E69F55" w14:textId="77777777" w:rsidR="00FB26B1" w:rsidRDefault="00FB26B1">
            <w:pPr>
              <w:spacing w:after="0" w:line="240" w:lineRule="auto"/>
            </w:pPr>
          </w:p>
        </w:tc>
        <w:tc>
          <w:tcPr>
            <w:tcW w:w="3412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327B4DF5" w14:textId="77777777" w:rsidR="00FB26B1" w:rsidRDefault="00FB26B1">
            <w:pPr>
              <w:spacing w:after="0" w:line="240" w:lineRule="auto"/>
            </w:pPr>
          </w:p>
        </w:tc>
      </w:tr>
      <w:tr w:rsidR="00FB26B1" w14:paraId="393357D1" w14:textId="77777777">
        <w:trPr>
          <w:trHeight w:val="1300"/>
          <w:jc w:val="center"/>
        </w:trPr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7103E581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Literacy </w:t>
            </w:r>
            <w:r>
              <w:rPr>
                <w:rFonts w:ascii="Arial" w:eastAsia="Arial" w:hAnsi="Arial" w:cs="Arial"/>
                <w:sz w:val="18"/>
                <w:szCs w:val="18"/>
              </w:rPr>
              <w:t>Games</w:t>
            </w:r>
          </w:p>
          <w:p w14:paraId="3D888C5C" w14:textId="77777777" w:rsidR="00FB26B1" w:rsidRDefault="00FB26B1">
            <w:pPr>
              <w:spacing w:after="0" w:line="240" w:lineRule="auto"/>
            </w:pPr>
          </w:p>
        </w:tc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3A7D810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Grammar- Benchmark Unit 1- Punctuate Dialogue (BLM 9)</w:t>
            </w:r>
          </w:p>
          <w:p w14:paraId="7BCCFBE8" w14:textId="77777777" w:rsidR="00FB26B1" w:rsidRDefault="00FB26B1">
            <w:pPr>
              <w:spacing w:after="0" w:line="240" w:lineRule="auto"/>
            </w:pP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01E8DCD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Literacy Games</w:t>
            </w:r>
          </w:p>
          <w:p w14:paraId="5D6D94D9" w14:textId="77777777" w:rsidR="00FB26B1" w:rsidRDefault="00FB26B1">
            <w:pPr>
              <w:spacing w:after="0" w:line="240" w:lineRule="auto"/>
            </w:pP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4FF43A20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z w:val="18"/>
                <w:szCs w:val="18"/>
              </w:rPr>
              <w:t>Grammar- Benchmark Unit 1- Punctuate Dialogue (BLM 9)</w:t>
            </w:r>
          </w:p>
          <w:p w14:paraId="6766C0AE" w14:textId="77777777" w:rsidR="00FB26B1" w:rsidRDefault="00FB26B1">
            <w:pPr>
              <w:spacing w:after="0" w:line="240" w:lineRule="auto"/>
            </w:pPr>
          </w:p>
        </w:tc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14:paraId="6BFAB1FE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</w:rPr>
              <w:t>Closed Reading/ Extended Responses</w:t>
            </w:r>
          </w:p>
        </w:tc>
        <w:tc>
          <w:tcPr>
            <w:tcW w:w="16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14:paraId="0B8B54DD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7B4351DD" w14:textId="77777777" w:rsidR="00FB26B1" w:rsidRDefault="00FB26B1">
            <w:pPr>
              <w:spacing w:after="0" w:line="240" w:lineRule="auto"/>
            </w:pPr>
          </w:p>
        </w:tc>
        <w:tc>
          <w:tcPr>
            <w:tcW w:w="3412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60A8723C" w14:textId="77777777" w:rsidR="00FB26B1" w:rsidRDefault="00FB26B1">
            <w:pPr>
              <w:spacing w:after="0" w:line="240" w:lineRule="auto"/>
            </w:pPr>
          </w:p>
        </w:tc>
      </w:tr>
      <w:tr w:rsidR="00FB26B1" w14:paraId="5A46EE6A" w14:textId="77777777">
        <w:trPr>
          <w:trHeight w:val="1300"/>
          <w:jc w:val="center"/>
        </w:trPr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14:paraId="01BCB59C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Literacy Games</w:t>
            </w:r>
          </w:p>
          <w:p w14:paraId="3F8FDC7E" w14:textId="77777777" w:rsidR="00FB26B1" w:rsidRDefault="00FB26B1">
            <w:pPr>
              <w:spacing w:after="0" w:line="240" w:lineRule="auto"/>
            </w:pPr>
          </w:p>
        </w:tc>
        <w:tc>
          <w:tcPr>
            <w:tcW w:w="1882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14:paraId="0D0A97CF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6A6E95FF" w14:textId="77777777" w:rsidR="00FB26B1" w:rsidRDefault="00D8157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Last Day of School</w:t>
            </w: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14:paraId="2F7D4183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73470B50" w14:textId="77777777" w:rsidR="00FB26B1" w:rsidRDefault="00FB26B1">
            <w:pPr>
              <w:spacing w:after="0" w:line="240" w:lineRule="auto"/>
            </w:pPr>
          </w:p>
        </w:tc>
        <w:tc>
          <w:tcPr>
            <w:tcW w:w="188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14:paraId="0789FC45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14:paraId="539F8E73" w14:textId="77777777" w:rsidR="00FB26B1" w:rsidRDefault="00FB26B1">
            <w:pPr>
              <w:spacing w:after="0" w:line="240" w:lineRule="auto"/>
            </w:pPr>
          </w:p>
        </w:tc>
        <w:tc>
          <w:tcPr>
            <w:tcW w:w="3522" w:type="dxa"/>
            <w:gridSpan w:val="2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14:paraId="2B28B223" w14:textId="77777777" w:rsidR="00FB26B1" w:rsidRDefault="00D8157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3412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14:paraId="5346B2D1" w14:textId="77777777" w:rsidR="00FB26B1" w:rsidRDefault="00FB26B1">
            <w:pPr>
              <w:spacing w:after="0" w:line="240" w:lineRule="auto"/>
            </w:pPr>
          </w:p>
        </w:tc>
      </w:tr>
    </w:tbl>
    <w:p w14:paraId="6E354753" w14:textId="77777777" w:rsidR="00FB26B1" w:rsidRDefault="00FB26B1">
      <w:pPr>
        <w:tabs>
          <w:tab w:val="left" w:pos="360"/>
        </w:tabs>
        <w:spacing w:after="0"/>
      </w:pPr>
    </w:p>
    <w:sectPr w:rsidR="00FB26B1">
      <w:footerReference w:type="default" r:id="rId8"/>
      <w:pgSz w:w="15840" w:h="12240"/>
      <w:pgMar w:top="720" w:right="720" w:bottom="720" w:left="720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Nicole Minecola" w:date="2015-06-06T03:25:00Z" w:initials="">
    <w:p w14:paraId="1193E4B3" w14:textId="77777777" w:rsidR="00FB26B1" w:rsidRDefault="00D81573">
      <w:pPr>
        <w:widowControl w:val="0"/>
        <w:spacing w:after="0" w:line="240" w:lineRule="auto"/>
      </w:pPr>
      <w:r>
        <w:rPr>
          <w:rFonts w:ascii="Arial" w:eastAsia="Arial" w:hAnsi="Arial" w:cs="Arial"/>
        </w:rPr>
        <w:t>Simulation 1- Weeks of Nov 9 and 15th</w:t>
      </w:r>
    </w:p>
  </w:comment>
  <w:comment w:id="2" w:author="Nicole Minecola" w:date="2015-06-06T04:18:00Z" w:initials="">
    <w:p w14:paraId="71B95927" w14:textId="77777777" w:rsidR="00FB26B1" w:rsidRDefault="00D81573">
      <w:pPr>
        <w:widowControl w:val="0"/>
        <w:spacing w:after="0" w:line="240" w:lineRule="auto"/>
      </w:pPr>
      <w:r>
        <w:rPr>
          <w:rFonts w:ascii="Arial" w:eastAsia="Arial" w:hAnsi="Arial" w:cs="Arial"/>
        </w:rPr>
        <w:t>Simulation 2- Weeks of Feb 22 and</w:t>
      </w:r>
    </w:p>
    <w:p w14:paraId="6E9E1ADC" w14:textId="77777777" w:rsidR="00FB26B1" w:rsidRDefault="00D81573">
      <w:pPr>
        <w:widowControl w:val="0"/>
        <w:spacing w:after="0" w:line="240" w:lineRule="auto"/>
      </w:pPr>
      <w:r>
        <w:rPr>
          <w:rFonts w:ascii="Arial" w:eastAsia="Arial" w:hAnsi="Arial" w:cs="Arial"/>
        </w:rPr>
        <w:t>March 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193E4B3" w15:done="0"/>
  <w15:commentEx w15:paraId="6E9E1AD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A123A" w14:textId="77777777" w:rsidR="00D81573" w:rsidRDefault="00D81573">
      <w:pPr>
        <w:spacing w:after="0" w:line="240" w:lineRule="auto"/>
      </w:pPr>
      <w:r>
        <w:separator/>
      </w:r>
    </w:p>
  </w:endnote>
  <w:endnote w:type="continuationSeparator" w:id="0">
    <w:p w14:paraId="1BD57C96" w14:textId="77777777" w:rsidR="00D81573" w:rsidRDefault="00D81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1F8F3" w14:textId="77777777" w:rsidR="00FB26B1" w:rsidRDefault="00FB26B1">
    <w:pPr>
      <w:widowControl w:val="0"/>
      <w:spacing w:after="0"/>
    </w:pPr>
  </w:p>
  <w:tbl>
    <w:tblPr>
      <w:tblStyle w:val="a9"/>
      <w:tblW w:w="14616" w:type="dxa"/>
      <w:tblInd w:w="-108" w:type="dxa"/>
      <w:tblBorders>
        <w:top w:val="single" w:sz="18" w:space="0" w:color="808080"/>
        <w:left w:val="nil"/>
        <w:bottom w:val="nil"/>
        <w:right w:val="nil"/>
        <w:insideH w:val="nil"/>
        <w:insideV w:val="single" w:sz="18" w:space="0" w:color="808080"/>
      </w:tblBorders>
      <w:tblLayout w:type="fixed"/>
      <w:tblLook w:val="0000" w:firstRow="0" w:lastRow="0" w:firstColumn="0" w:lastColumn="0" w:noHBand="0" w:noVBand="0"/>
    </w:tblPr>
    <w:tblGrid>
      <w:gridCol w:w="1515"/>
      <w:gridCol w:w="13101"/>
    </w:tblGrid>
    <w:tr w:rsidR="00FB26B1" w14:paraId="2C1271D2" w14:textId="77777777">
      <w:tc>
        <w:tcPr>
          <w:tcW w:w="1515" w:type="dxa"/>
        </w:tcPr>
        <w:p w14:paraId="35488015" w14:textId="77777777" w:rsidR="00FB26B1" w:rsidRDefault="00D81573">
          <w:pPr>
            <w:tabs>
              <w:tab w:val="center" w:pos="4680"/>
              <w:tab w:val="right" w:pos="9360"/>
            </w:tabs>
            <w:spacing w:after="720"/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436EA9">
            <w:rPr>
              <w:noProof/>
            </w:rPr>
            <w:t>15</w:t>
          </w:r>
          <w:r>
            <w:fldChar w:fldCharType="end"/>
          </w:r>
        </w:p>
      </w:tc>
      <w:tc>
        <w:tcPr>
          <w:tcW w:w="13101" w:type="dxa"/>
        </w:tcPr>
        <w:p w14:paraId="39667E92" w14:textId="77777777" w:rsidR="00FB26B1" w:rsidRDefault="00D81573">
          <w:pPr>
            <w:tabs>
              <w:tab w:val="center" w:pos="4680"/>
              <w:tab w:val="right" w:pos="9360"/>
            </w:tabs>
            <w:spacing w:after="720"/>
          </w:pPr>
          <w:r>
            <w:rPr>
              <w:b/>
              <w:sz w:val="18"/>
              <w:szCs w:val="18"/>
            </w:rPr>
            <w:t>The School of Science and Applied Learning 2050 Prospect Avenue, Bronx, Y 10457 Telephone: (718) 584-6310 Facsimile: (718) 220-1370, CS300.wikispaces.com</w:t>
          </w:r>
        </w:p>
      </w:tc>
    </w:tr>
  </w:tbl>
  <w:p w14:paraId="5AA54367" w14:textId="77777777" w:rsidR="00FB26B1" w:rsidRDefault="00FB26B1">
    <w:pPr>
      <w:tabs>
        <w:tab w:val="center" w:pos="4680"/>
        <w:tab w:val="right" w:pos="9360"/>
      </w:tabs>
      <w:spacing w:after="7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C7B6DC" w14:textId="77777777" w:rsidR="00D81573" w:rsidRDefault="00D81573">
      <w:pPr>
        <w:spacing w:after="0" w:line="240" w:lineRule="auto"/>
      </w:pPr>
      <w:r>
        <w:separator/>
      </w:r>
    </w:p>
  </w:footnote>
  <w:footnote w:type="continuationSeparator" w:id="0">
    <w:p w14:paraId="03CE24E7" w14:textId="77777777" w:rsidR="00D81573" w:rsidRDefault="00D815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6B1"/>
    <w:rsid w:val="00436EA9"/>
    <w:rsid w:val="00D81573"/>
    <w:rsid w:val="00FB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5FCE5"/>
  <w15:docId w15:val="{7281D76B-BC8D-4B38-89DE-AA6BCDBC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E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2462</Words>
  <Characters>14037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Fotinis</dc:creator>
  <cp:lastModifiedBy>Olga Fotinis</cp:lastModifiedBy>
  <cp:revision>2</cp:revision>
  <dcterms:created xsi:type="dcterms:W3CDTF">2015-08-12T15:00:00Z</dcterms:created>
  <dcterms:modified xsi:type="dcterms:W3CDTF">2015-08-12T15:00:00Z</dcterms:modified>
</cp:coreProperties>
</file>